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C007" w14:textId="77777777" w:rsidR="00701DC3" w:rsidRDefault="00701DC3"/>
    <w:p w14:paraId="58DB6CC3" w14:textId="77777777" w:rsidR="00701DC3" w:rsidRDefault="00701DC3"/>
    <w:p w14:paraId="74E852B9" w14:textId="77777777" w:rsidR="00701DC3" w:rsidRDefault="0040375B" w:rsidP="00263CCD">
      <w:pPr>
        <w:ind w:left="851" w:right="851"/>
        <w:jc w:val="center"/>
        <w:rPr>
          <w:rFonts w:ascii="Verdana" w:hAnsi="Verdana" w:cs="Optima-Bold"/>
          <w:b/>
          <w:bCs/>
          <w:color w:val="0A7A69"/>
          <w:sz w:val="40"/>
          <w:szCs w:val="40"/>
        </w:rPr>
      </w:pPr>
      <w:r>
        <w:rPr>
          <w:rFonts w:ascii="Verdana" w:hAnsi="Verdana" w:cs="Optima-Bold"/>
          <w:b/>
          <w:bCs/>
          <w:color w:val="0A7A69"/>
          <w:sz w:val="40"/>
          <w:szCs w:val="40"/>
        </w:rPr>
        <w:t>ÁRJEGYZÉK</w:t>
      </w:r>
    </w:p>
    <w:p w14:paraId="0FBA73E7" w14:textId="20703C64" w:rsidR="00701DC3" w:rsidRDefault="00263CCD" w:rsidP="00263CCD">
      <w:pPr>
        <w:ind w:right="851"/>
        <w:jc w:val="center"/>
        <w:rPr>
          <w:rFonts w:ascii="Verdana" w:hAnsi="Verdana" w:cs="Optima-Bold"/>
          <w:b/>
          <w:bCs/>
          <w:color w:val="0A7A69"/>
          <w:sz w:val="22"/>
          <w:szCs w:val="22"/>
        </w:rPr>
      </w:pPr>
      <w:r>
        <w:rPr>
          <w:rFonts w:ascii="Verdana" w:hAnsi="Verdana" w:cs="Optima-Bold"/>
          <w:b/>
          <w:bCs/>
          <w:color w:val="0A7A69"/>
          <w:sz w:val="22"/>
          <w:szCs w:val="22"/>
        </w:rPr>
        <w:t xml:space="preserve">          </w:t>
      </w:r>
      <w:r w:rsidR="0040375B">
        <w:rPr>
          <w:rFonts w:ascii="Verdana" w:hAnsi="Verdana" w:cs="Optima-Bold"/>
          <w:b/>
          <w:bCs/>
          <w:color w:val="0A7A69"/>
          <w:sz w:val="22"/>
          <w:szCs w:val="22"/>
        </w:rPr>
        <w:t>(202</w:t>
      </w:r>
      <w:r w:rsidR="00B54FE3">
        <w:rPr>
          <w:rFonts w:ascii="Verdana" w:hAnsi="Verdana" w:cs="Optima-Bold"/>
          <w:b/>
          <w:bCs/>
          <w:color w:val="0A7A69"/>
          <w:sz w:val="22"/>
          <w:szCs w:val="22"/>
        </w:rPr>
        <w:t>6</w:t>
      </w:r>
      <w:r w:rsidR="00433629">
        <w:rPr>
          <w:rFonts w:ascii="Verdana" w:hAnsi="Verdana" w:cs="Optima-Bold"/>
          <w:b/>
          <w:bCs/>
          <w:color w:val="0A7A69"/>
          <w:sz w:val="22"/>
          <w:szCs w:val="22"/>
        </w:rPr>
        <w:t>.</w:t>
      </w:r>
      <w:r w:rsidR="00B54FE3">
        <w:rPr>
          <w:rFonts w:ascii="Verdana" w:hAnsi="Verdana" w:cs="Optima-Bold"/>
          <w:b/>
          <w:bCs/>
          <w:color w:val="0A7A69"/>
          <w:sz w:val="22"/>
          <w:szCs w:val="22"/>
        </w:rPr>
        <w:t>02</w:t>
      </w:r>
      <w:r w:rsidR="00433629">
        <w:rPr>
          <w:rFonts w:ascii="Verdana" w:hAnsi="Verdana" w:cs="Optima-Bold"/>
          <w:b/>
          <w:bCs/>
          <w:color w:val="0A7A69"/>
          <w:sz w:val="22"/>
          <w:szCs w:val="22"/>
        </w:rPr>
        <w:t>.0</w:t>
      </w:r>
      <w:r w:rsidR="00B54FE3">
        <w:rPr>
          <w:rFonts w:ascii="Verdana" w:hAnsi="Verdana" w:cs="Optima-Bold"/>
          <w:b/>
          <w:bCs/>
          <w:color w:val="0A7A69"/>
          <w:sz w:val="22"/>
          <w:szCs w:val="22"/>
        </w:rPr>
        <w:t>1</w:t>
      </w:r>
      <w:r w:rsidR="00433629">
        <w:rPr>
          <w:rFonts w:ascii="Verdana" w:hAnsi="Verdana" w:cs="Optima-Bold"/>
          <w:b/>
          <w:bCs/>
          <w:color w:val="0A7A69"/>
          <w:sz w:val="22"/>
          <w:szCs w:val="22"/>
        </w:rPr>
        <w:t>.</w:t>
      </w:r>
      <w:r w:rsidR="0040375B">
        <w:rPr>
          <w:rFonts w:ascii="Verdana" w:hAnsi="Verdana" w:cs="Optima-Bold"/>
          <w:b/>
          <w:bCs/>
          <w:color w:val="0A7A69"/>
          <w:sz w:val="22"/>
          <w:szCs w:val="22"/>
        </w:rPr>
        <w:t>)</w:t>
      </w:r>
    </w:p>
    <w:p w14:paraId="7EFD1F95" w14:textId="77777777" w:rsidR="00701DC3" w:rsidRDefault="00701DC3">
      <w:pPr>
        <w:ind w:left="851" w:right="851"/>
        <w:jc w:val="center"/>
        <w:rPr>
          <w:rFonts w:ascii="Verdana" w:hAnsi="Verdana" w:cs="Optima-Bold"/>
          <w:b/>
          <w:bCs/>
          <w:color w:val="0A7A69"/>
        </w:rPr>
      </w:pPr>
    </w:p>
    <w:p w14:paraId="4FB19FF3" w14:textId="77777777" w:rsidR="00701DC3" w:rsidRDefault="00701DC3">
      <w:pPr>
        <w:ind w:left="851" w:right="851"/>
        <w:jc w:val="center"/>
        <w:rPr>
          <w:rFonts w:ascii="Verdana" w:hAnsi="Verdana" w:cs="Optima-Bold"/>
          <w:b/>
          <w:bCs/>
          <w:color w:val="0A7A69"/>
        </w:rPr>
      </w:pPr>
    </w:p>
    <w:tbl>
      <w:tblPr>
        <w:tblW w:w="10075" w:type="dxa"/>
        <w:jc w:val="center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ayout w:type="fixed"/>
        <w:tblLook w:val="04A0" w:firstRow="1" w:lastRow="0" w:firstColumn="1" w:lastColumn="0" w:noHBand="0" w:noVBand="1"/>
      </w:tblPr>
      <w:tblGrid>
        <w:gridCol w:w="6971"/>
        <w:gridCol w:w="3104"/>
      </w:tblGrid>
      <w:tr w:rsidR="00701DC3" w14:paraId="31C37383" w14:textId="77777777">
        <w:trPr>
          <w:jc w:val="center"/>
        </w:trPr>
        <w:tc>
          <w:tcPr>
            <w:tcW w:w="6971" w:type="dxa"/>
            <w:vAlign w:val="center"/>
          </w:tcPr>
          <w:p w14:paraId="6C51FAD3" w14:textId="77777777" w:rsidR="00701DC3" w:rsidRDefault="0040375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Általános fogászat</w:t>
            </w:r>
          </w:p>
        </w:tc>
        <w:tc>
          <w:tcPr>
            <w:tcW w:w="3104" w:type="dxa"/>
            <w:vAlign w:val="center"/>
          </w:tcPr>
          <w:p w14:paraId="201070C8" w14:textId="77777777" w:rsidR="00701DC3" w:rsidRDefault="0040375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Kezelési díj</w:t>
            </w:r>
          </w:p>
        </w:tc>
      </w:tr>
      <w:tr w:rsidR="00701DC3" w14:paraId="649EC35D" w14:textId="77777777">
        <w:trPr>
          <w:jc w:val="center"/>
        </w:trPr>
        <w:tc>
          <w:tcPr>
            <w:tcW w:w="6971" w:type="dxa"/>
            <w:vAlign w:val="center"/>
          </w:tcPr>
          <w:p w14:paraId="32332DAD" w14:textId="630ED865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Szájvizsgálat, állapotfelmérés (30 perc) </w:t>
            </w:r>
            <w:r w:rsidR="00D0695C">
              <w:rPr>
                <w:rStyle w:val="szoveg"/>
              </w:rPr>
              <w:t>-</w:t>
            </w:r>
            <w:r>
              <w:rPr>
                <w:rStyle w:val="szoveg"/>
              </w:rPr>
              <w:t xml:space="preserve"> felnőtteknél</w:t>
            </w:r>
          </w:p>
          <w:p w14:paraId="59A7658C" w14:textId="169070A2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softHyphen/>
            </w:r>
            <w:r w:rsidR="00990CA7">
              <w:rPr>
                <w:rStyle w:val="szoveg"/>
              </w:rPr>
              <w:t xml:space="preserve">                                                          </w:t>
            </w:r>
            <w:r w:rsidR="00D0695C">
              <w:rPr>
                <w:rStyle w:val="szoveg"/>
              </w:rPr>
              <w:t>-</w:t>
            </w:r>
            <w:r>
              <w:rPr>
                <w:rStyle w:val="szoveg"/>
              </w:rPr>
              <w:t xml:space="preserve"> gyerekeknél (14 évig)</w:t>
            </w:r>
          </w:p>
          <w:p w14:paraId="706C0B74" w14:textId="172922F7" w:rsidR="00C41CE9" w:rsidRDefault="00C41CE9">
            <w:pPr>
              <w:rPr>
                <w:rStyle w:val="szoveg"/>
              </w:rPr>
            </w:pPr>
            <w:r>
              <w:rPr>
                <w:rStyle w:val="szoveg"/>
              </w:rPr>
              <w:t>Holisztikus állapotfelmérés</w:t>
            </w:r>
          </w:p>
        </w:tc>
        <w:tc>
          <w:tcPr>
            <w:tcW w:w="3104" w:type="dxa"/>
            <w:vAlign w:val="center"/>
          </w:tcPr>
          <w:p w14:paraId="7C005786" w14:textId="5EFC6D60" w:rsidR="00701DC3" w:rsidRDefault="0040375B" w:rsidP="00C41CE9">
            <w:pPr>
              <w:pStyle w:val="rak"/>
              <w:framePr w:wrap="around"/>
            </w:pPr>
            <w:r>
              <w:t>1</w:t>
            </w:r>
            <w:r w:rsidR="00C41CE9">
              <w:t xml:space="preserve">5 </w:t>
            </w:r>
            <w:r>
              <w:t>000.-</w:t>
            </w:r>
          </w:p>
          <w:p w14:paraId="1AA3F1B0" w14:textId="2C8D6227" w:rsidR="00701DC3" w:rsidRDefault="0040375B" w:rsidP="00C41CE9">
            <w:pPr>
              <w:pStyle w:val="rak"/>
              <w:framePr w:wrap="around"/>
            </w:pPr>
            <w:r>
              <w:t>1</w:t>
            </w:r>
            <w:r w:rsidR="00C41CE9">
              <w:t>2</w:t>
            </w:r>
            <w:r>
              <w:t xml:space="preserve"> </w:t>
            </w:r>
            <w:r w:rsidR="006F685C">
              <w:t>0</w:t>
            </w:r>
            <w:r>
              <w:t>00,-</w:t>
            </w:r>
          </w:p>
          <w:p w14:paraId="342AAF95" w14:textId="75235BF9" w:rsidR="00C41CE9" w:rsidRDefault="00C41CE9" w:rsidP="00C41CE9">
            <w:pPr>
              <w:pStyle w:val="rak"/>
              <w:framePr w:wrap="around"/>
            </w:pPr>
            <w:r>
              <w:t>20 000,-</w:t>
            </w:r>
          </w:p>
        </w:tc>
      </w:tr>
      <w:tr w:rsidR="00701DC3" w14:paraId="69FAC6EE" w14:textId="77777777">
        <w:trPr>
          <w:jc w:val="center"/>
        </w:trPr>
        <w:tc>
          <w:tcPr>
            <w:tcW w:w="6971" w:type="dxa"/>
            <w:vAlign w:val="center"/>
          </w:tcPr>
          <w:p w14:paraId="39B9B7A1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Kontroll (egy éven belül)</w:t>
            </w:r>
          </w:p>
        </w:tc>
        <w:tc>
          <w:tcPr>
            <w:tcW w:w="3104" w:type="dxa"/>
            <w:vAlign w:val="center"/>
          </w:tcPr>
          <w:p w14:paraId="24C66419" w14:textId="664402E8" w:rsidR="00701DC3" w:rsidRDefault="0040375B">
            <w:pPr>
              <w:pStyle w:val="rak"/>
              <w:framePr w:wrap="around"/>
            </w:pPr>
            <w:r>
              <w:t>1</w:t>
            </w:r>
            <w:r w:rsidR="00C41CE9">
              <w:t>2</w:t>
            </w:r>
            <w:r>
              <w:t xml:space="preserve"> </w:t>
            </w:r>
            <w:r w:rsidR="006F685C">
              <w:t>0</w:t>
            </w:r>
            <w:r>
              <w:t>00,-</w:t>
            </w:r>
          </w:p>
        </w:tc>
      </w:tr>
      <w:tr w:rsidR="00701DC3" w14:paraId="3F8D6568" w14:textId="77777777">
        <w:trPr>
          <w:jc w:val="center"/>
        </w:trPr>
        <w:tc>
          <w:tcPr>
            <w:tcW w:w="6971" w:type="dxa"/>
            <w:vAlign w:val="center"/>
          </w:tcPr>
          <w:p w14:paraId="54AE8CF9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Kontroll gyermekeknél (14 éves korig)</w:t>
            </w:r>
          </w:p>
        </w:tc>
        <w:tc>
          <w:tcPr>
            <w:tcW w:w="3104" w:type="dxa"/>
            <w:vAlign w:val="center"/>
          </w:tcPr>
          <w:p w14:paraId="4763179B" w14:textId="1771320A" w:rsidR="00701DC3" w:rsidRDefault="001E7EB9">
            <w:pPr>
              <w:pStyle w:val="rak"/>
              <w:framePr w:wrap="around"/>
            </w:pPr>
            <w:r>
              <w:t xml:space="preserve">  </w:t>
            </w:r>
            <w:r w:rsidR="00C41CE9">
              <w:t>9 000,-</w:t>
            </w:r>
          </w:p>
        </w:tc>
      </w:tr>
      <w:tr w:rsidR="00701DC3" w14:paraId="4A575CFB" w14:textId="77777777">
        <w:trPr>
          <w:jc w:val="center"/>
        </w:trPr>
        <w:tc>
          <w:tcPr>
            <w:tcW w:w="6971" w:type="dxa"/>
            <w:vAlign w:val="center"/>
          </w:tcPr>
          <w:p w14:paraId="2E78274A" w14:textId="1124BD38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Kezelési terv (Röntgen és szájvizsgálat alapján. Az elkezdett kezelés árából levonjuk az összeget</w:t>
            </w:r>
            <w:r w:rsidR="00D444E3">
              <w:rPr>
                <w:rStyle w:val="szoveg"/>
              </w:rPr>
              <w:t>.</w:t>
            </w:r>
            <w:r>
              <w:rPr>
                <w:rStyle w:val="szoveg"/>
              </w:rPr>
              <w:t>)</w:t>
            </w:r>
          </w:p>
        </w:tc>
        <w:tc>
          <w:tcPr>
            <w:tcW w:w="3104" w:type="dxa"/>
            <w:vAlign w:val="center"/>
          </w:tcPr>
          <w:p w14:paraId="528819EC" w14:textId="69A985E2" w:rsidR="00701DC3" w:rsidRDefault="0040375B">
            <w:pPr>
              <w:pStyle w:val="rak"/>
              <w:framePr w:wrap="around"/>
            </w:pPr>
            <w:r>
              <w:t>2</w:t>
            </w:r>
            <w:r w:rsidR="00C41CE9">
              <w:t>5</w:t>
            </w:r>
            <w:r>
              <w:t xml:space="preserve"> 000,-</w:t>
            </w:r>
          </w:p>
        </w:tc>
      </w:tr>
      <w:tr w:rsidR="00701DC3" w14:paraId="51262EE0" w14:textId="77777777" w:rsidTr="00B54FE3">
        <w:trPr>
          <w:trHeight w:val="203"/>
          <w:jc w:val="center"/>
        </w:trPr>
        <w:tc>
          <w:tcPr>
            <w:tcW w:w="6971" w:type="dxa"/>
            <w:vAlign w:val="center"/>
          </w:tcPr>
          <w:p w14:paraId="1496F8C1" w14:textId="1AB818C6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Telefonos konzultáció</w:t>
            </w:r>
            <w:r w:rsidR="00990CA7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(30 perc</w:t>
            </w:r>
            <w:r w:rsidR="00B54FE3">
              <w:rPr>
                <w:rStyle w:val="szoveg"/>
              </w:rPr>
              <w:t>/ 60 perc</w:t>
            </w:r>
            <w:r>
              <w:rPr>
                <w:rStyle w:val="szoveg"/>
              </w:rPr>
              <w:t>)</w:t>
            </w:r>
            <w:r w:rsidR="00B54FE3">
              <w:rPr>
                <w:rStyle w:val="szoveg"/>
              </w:rPr>
              <w:t>:</w:t>
            </w:r>
          </w:p>
        </w:tc>
        <w:tc>
          <w:tcPr>
            <w:tcW w:w="3104" w:type="dxa"/>
            <w:vAlign w:val="center"/>
          </w:tcPr>
          <w:p w14:paraId="7ED1C958" w14:textId="2B5658CE" w:rsidR="00701DC3" w:rsidRDefault="00C41CE9">
            <w:pPr>
              <w:pStyle w:val="rak"/>
              <w:framePr w:wrap="around"/>
            </w:pPr>
            <w:r>
              <w:t>1</w:t>
            </w:r>
            <w:r w:rsidR="00B54FE3">
              <w:t>2</w:t>
            </w:r>
            <w:r>
              <w:t xml:space="preserve"> 000,-</w:t>
            </w:r>
            <w:r w:rsidR="00B54FE3">
              <w:t xml:space="preserve"> /</w:t>
            </w:r>
            <w:r w:rsidR="00F17C29">
              <w:t xml:space="preserve"> </w:t>
            </w:r>
            <w:r w:rsidR="00B54FE3">
              <w:t>20 000,-</w:t>
            </w:r>
          </w:p>
        </w:tc>
      </w:tr>
      <w:tr w:rsidR="00701DC3" w14:paraId="01F6BE52" w14:textId="77777777">
        <w:trPr>
          <w:jc w:val="center"/>
        </w:trPr>
        <w:tc>
          <w:tcPr>
            <w:tcW w:w="6971" w:type="dxa"/>
            <w:vAlign w:val="center"/>
          </w:tcPr>
          <w:p w14:paraId="40E13598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Gyógyszerfelírás</w:t>
            </w:r>
          </w:p>
        </w:tc>
        <w:tc>
          <w:tcPr>
            <w:tcW w:w="3104" w:type="dxa"/>
            <w:vAlign w:val="center"/>
          </w:tcPr>
          <w:p w14:paraId="1AD1E97A" w14:textId="4B98473B" w:rsidR="00701DC3" w:rsidRDefault="001E7EB9">
            <w:pPr>
              <w:pStyle w:val="rak"/>
              <w:framePr w:wrap="around"/>
            </w:pPr>
            <w:r>
              <w:t xml:space="preserve">  </w:t>
            </w:r>
            <w:r w:rsidR="00C41CE9">
              <w:t>4 000 -</w:t>
            </w:r>
          </w:p>
        </w:tc>
      </w:tr>
      <w:tr w:rsidR="00701DC3" w14:paraId="3935467A" w14:textId="77777777">
        <w:trPr>
          <w:jc w:val="center"/>
        </w:trPr>
        <w:tc>
          <w:tcPr>
            <w:tcW w:w="6971" w:type="dxa"/>
            <w:vAlign w:val="center"/>
          </w:tcPr>
          <w:p w14:paraId="71F010D3" w14:textId="497BBD99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Röntgen (digitális kis </w:t>
            </w:r>
            <w:proofErr w:type="spellStart"/>
            <w:r>
              <w:rPr>
                <w:rStyle w:val="szoveg"/>
              </w:rPr>
              <w:t>rtg</w:t>
            </w:r>
            <w:proofErr w:type="spellEnd"/>
            <w:r w:rsidR="00D444E3">
              <w:rPr>
                <w:rStyle w:val="szoveg"/>
              </w:rPr>
              <w:t>.</w:t>
            </w:r>
            <w:r>
              <w:rPr>
                <w:rStyle w:val="szoveg"/>
              </w:rPr>
              <w:t>)</w:t>
            </w:r>
          </w:p>
        </w:tc>
        <w:tc>
          <w:tcPr>
            <w:tcW w:w="3104" w:type="dxa"/>
            <w:vAlign w:val="center"/>
          </w:tcPr>
          <w:p w14:paraId="21C261F9" w14:textId="681173EE" w:rsidR="00701DC3" w:rsidRDefault="001E7EB9">
            <w:pPr>
              <w:pStyle w:val="rak"/>
              <w:framePr w:wrap="around"/>
            </w:pPr>
            <w:r>
              <w:t xml:space="preserve">  </w:t>
            </w:r>
            <w:r w:rsidR="00C41CE9">
              <w:t>5 000,-</w:t>
            </w:r>
          </w:p>
        </w:tc>
      </w:tr>
      <w:tr w:rsidR="00701DC3" w14:paraId="3BFE6746" w14:textId="77777777">
        <w:trPr>
          <w:jc w:val="center"/>
        </w:trPr>
        <w:tc>
          <w:tcPr>
            <w:tcW w:w="6971" w:type="dxa"/>
            <w:vAlign w:val="center"/>
          </w:tcPr>
          <w:p w14:paraId="5F087324" w14:textId="22FC3B28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OP (panorámaröntgen</w:t>
            </w:r>
            <w:proofErr w:type="gramStart"/>
            <w:r w:rsidR="00B54FE3">
              <w:rPr>
                <w:rStyle w:val="szoveg"/>
              </w:rPr>
              <w:t xml:space="preserve">):   </w:t>
            </w:r>
            <w:proofErr w:type="gramEnd"/>
            <w:r w:rsidR="00B54FE3">
              <w:rPr>
                <w:rStyle w:val="szoveg"/>
              </w:rPr>
              <w:t xml:space="preserve">    - teljes</w:t>
            </w:r>
          </w:p>
          <w:p w14:paraId="4BDD98ED" w14:textId="5ADAA9B5" w:rsidR="00B54FE3" w:rsidRDefault="00B54FE3" w:rsidP="00B54FE3">
            <w:pPr>
              <w:pStyle w:val="Listaszerbekezds"/>
              <w:ind w:left="2895"/>
              <w:rPr>
                <w:rStyle w:val="szoveg"/>
              </w:rPr>
            </w:pPr>
            <w:r>
              <w:rPr>
                <w:rStyle w:val="szoveg"/>
              </w:rPr>
              <w:t>- féloldali</w:t>
            </w:r>
          </w:p>
        </w:tc>
        <w:tc>
          <w:tcPr>
            <w:tcW w:w="3104" w:type="dxa"/>
            <w:vAlign w:val="center"/>
          </w:tcPr>
          <w:p w14:paraId="622138A6" w14:textId="77777777" w:rsidR="00701DC3" w:rsidRDefault="0040375B">
            <w:pPr>
              <w:pStyle w:val="rak"/>
              <w:framePr w:wrap="around"/>
            </w:pPr>
            <w:r>
              <w:t>1</w:t>
            </w:r>
            <w:r w:rsidR="00C41CE9">
              <w:t>2</w:t>
            </w:r>
            <w:r>
              <w:t> 000,-</w:t>
            </w:r>
          </w:p>
          <w:p w14:paraId="0F409770" w14:textId="4D75A24E" w:rsidR="00B54FE3" w:rsidRDefault="00B54FE3">
            <w:pPr>
              <w:pStyle w:val="rak"/>
              <w:framePr w:wrap="around"/>
            </w:pPr>
            <w:r>
              <w:t xml:space="preserve">  9 000,-</w:t>
            </w:r>
          </w:p>
        </w:tc>
      </w:tr>
      <w:tr w:rsidR="00701DC3" w14:paraId="4AF31B04" w14:textId="77777777">
        <w:trPr>
          <w:jc w:val="center"/>
        </w:trPr>
        <w:tc>
          <w:tcPr>
            <w:tcW w:w="6971" w:type="dxa"/>
            <w:vAlign w:val="center"/>
          </w:tcPr>
          <w:p w14:paraId="29CCBC20" w14:textId="179B4834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Készenléti „GÓCSA” - díj (Idejében – a rögzített időpont előtti nap 1</w:t>
            </w:r>
            <w:r w:rsidR="00D444E3">
              <w:rPr>
                <w:rStyle w:val="szoveg"/>
              </w:rPr>
              <w:t>4</w:t>
            </w:r>
            <w:r>
              <w:rPr>
                <w:rStyle w:val="szoveg"/>
              </w:rPr>
              <w:t xml:space="preserve"> óráig - le nem mondott kezelés esetén a készenléti díj</w:t>
            </w:r>
            <w:r w:rsidR="00F17C29">
              <w:rPr>
                <w:rStyle w:val="szoveg"/>
              </w:rPr>
              <w:t>.</w:t>
            </w:r>
            <w:r>
              <w:rPr>
                <w:rStyle w:val="szoveg"/>
              </w:rPr>
              <w:t>)</w:t>
            </w:r>
          </w:p>
        </w:tc>
        <w:tc>
          <w:tcPr>
            <w:tcW w:w="3104" w:type="dxa"/>
            <w:vAlign w:val="center"/>
          </w:tcPr>
          <w:p w14:paraId="33CBBAC4" w14:textId="2A99A97C" w:rsidR="00F947AD" w:rsidRDefault="0040375B">
            <w:pPr>
              <w:pStyle w:val="rak"/>
              <w:framePr w:wrap="around"/>
            </w:pPr>
            <w:r>
              <w:t>1</w:t>
            </w:r>
            <w:r w:rsidR="00C41CE9">
              <w:t>5</w:t>
            </w:r>
            <w:r>
              <w:t xml:space="preserve"> 000,-/</w:t>
            </w:r>
            <w:r w:rsidR="00F17C29">
              <w:t xml:space="preserve"> </w:t>
            </w:r>
            <w:r>
              <w:t>óra</w:t>
            </w:r>
            <w:r w:rsidR="00C41CE9">
              <w:t xml:space="preserve"> </w:t>
            </w:r>
          </w:p>
          <w:p w14:paraId="2E59ED58" w14:textId="6407BAEF" w:rsidR="00701DC3" w:rsidRDefault="00C41CE9">
            <w:pPr>
              <w:pStyle w:val="rak"/>
              <w:framePr w:wrap="around"/>
            </w:pPr>
            <w:r>
              <w:t>10 000,-/</w:t>
            </w:r>
            <w:r w:rsidR="00F17C29">
              <w:t xml:space="preserve"> </w:t>
            </w:r>
            <w:r>
              <w:t>fél óra</w:t>
            </w:r>
          </w:p>
        </w:tc>
      </w:tr>
    </w:tbl>
    <w:p w14:paraId="6B603E52" w14:textId="77777777" w:rsidR="00701DC3" w:rsidRDefault="00701DC3"/>
    <w:p w14:paraId="6643AFC5" w14:textId="77777777" w:rsidR="00701DC3" w:rsidRDefault="00701DC3">
      <w:pPr>
        <w:ind w:left="720"/>
      </w:pPr>
    </w:p>
    <w:tbl>
      <w:tblPr>
        <w:tblW w:w="10186" w:type="dxa"/>
        <w:jc w:val="center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ook w:val="04A0" w:firstRow="1" w:lastRow="0" w:firstColumn="1" w:lastColumn="0" w:noHBand="0" w:noVBand="1"/>
      </w:tblPr>
      <w:tblGrid>
        <w:gridCol w:w="8596"/>
        <w:gridCol w:w="1568"/>
        <w:gridCol w:w="22"/>
      </w:tblGrid>
      <w:tr w:rsidR="00701DC3" w14:paraId="11F2643C" w14:textId="77777777">
        <w:trPr>
          <w:gridAfter w:val="1"/>
          <w:wAfter w:w="22" w:type="dxa"/>
          <w:jc w:val="center"/>
        </w:trPr>
        <w:tc>
          <w:tcPr>
            <w:tcW w:w="8596" w:type="dxa"/>
          </w:tcPr>
          <w:p w14:paraId="3E97920D" w14:textId="77777777" w:rsidR="00F17C29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Fogkő-eltávolítás (ultrahangos készülékkel és kézi műszerekkel, sópolírozással, szájhigiénés tanácsadással együtt, 60 perc) </w:t>
            </w:r>
          </w:p>
          <w:p w14:paraId="1BE06431" w14:textId="2249FCB0" w:rsidR="00701DC3" w:rsidRDefault="0040375B" w:rsidP="00F17C29">
            <w:pPr>
              <w:numPr>
                <w:ilvl w:val="0"/>
                <w:numId w:val="1"/>
              </w:numPr>
              <w:rPr>
                <w:rStyle w:val="szoveg"/>
              </w:rPr>
            </w:pPr>
            <w:r>
              <w:rPr>
                <w:rStyle w:val="szoveg"/>
              </w:rPr>
              <w:t>I. alkalom</w:t>
            </w:r>
          </w:p>
          <w:p w14:paraId="0A706E44" w14:textId="77777777" w:rsidR="00701DC3" w:rsidRDefault="0040375B">
            <w:pPr>
              <w:numPr>
                <w:ilvl w:val="0"/>
                <w:numId w:val="1"/>
              </w:numPr>
              <w:rPr>
                <w:rStyle w:val="szoveg"/>
              </w:rPr>
            </w:pPr>
            <w:r>
              <w:rPr>
                <w:rStyle w:val="szoveg"/>
              </w:rPr>
              <w:t>teljes</w:t>
            </w:r>
          </w:p>
          <w:p w14:paraId="1642DE9A" w14:textId="77777777" w:rsidR="00701DC3" w:rsidRDefault="0040375B">
            <w:pPr>
              <w:numPr>
                <w:ilvl w:val="0"/>
                <w:numId w:val="1"/>
              </w:numPr>
              <w:rPr>
                <w:rStyle w:val="szoveg"/>
              </w:rPr>
            </w:pPr>
            <w:r>
              <w:rPr>
                <w:rStyle w:val="szoveg"/>
              </w:rPr>
              <w:t>részleges</w:t>
            </w:r>
          </w:p>
          <w:p w14:paraId="1E6280C1" w14:textId="77777777" w:rsidR="00701DC3" w:rsidRDefault="0040375B">
            <w:pPr>
              <w:numPr>
                <w:ilvl w:val="0"/>
                <w:numId w:val="1"/>
              </w:numPr>
              <w:rPr>
                <w:rStyle w:val="szoveg"/>
              </w:rPr>
            </w:pPr>
            <w:r>
              <w:rPr>
                <w:rStyle w:val="szoveg"/>
              </w:rPr>
              <w:t>kvadráns</w:t>
            </w:r>
          </w:p>
          <w:p w14:paraId="27E56104" w14:textId="77777777" w:rsidR="00F17C29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Polírozás:                                     </w:t>
            </w:r>
            <w:r w:rsidR="00F17C29">
              <w:rPr>
                <w:rStyle w:val="szoveg"/>
              </w:rPr>
              <w:t xml:space="preserve">    </w:t>
            </w:r>
          </w:p>
          <w:p w14:paraId="43F2388A" w14:textId="3457D078" w:rsidR="00701DC3" w:rsidRDefault="0040375B" w:rsidP="00F17C29">
            <w:pPr>
              <w:numPr>
                <w:ilvl w:val="0"/>
                <w:numId w:val="1"/>
              </w:numPr>
              <w:rPr>
                <w:rStyle w:val="szoveg"/>
              </w:rPr>
            </w:pPr>
            <w:r>
              <w:rPr>
                <w:rStyle w:val="szoveg"/>
              </w:rPr>
              <w:t>1-2 fog</w:t>
            </w:r>
          </w:p>
          <w:p w14:paraId="3E6FEA76" w14:textId="77777777" w:rsidR="00701DC3" w:rsidRDefault="0040375B">
            <w:pPr>
              <w:numPr>
                <w:ilvl w:val="0"/>
                <w:numId w:val="1"/>
              </w:numPr>
              <w:rPr>
                <w:rStyle w:val="szoveg"/>
              </w:rPr>
            </w:pPr>
            <w:r>
              <w:rPr>
                <w:rStyle w:val="szoveg"/>
              </w:rPr>
              <w:t>teljes</w:t>
            </w:r>
          </w:p>
          <w:p w14:paraId="66829305" w14:textId="0E75E12C" w:rsidR="00701DC3" w:rsidRDefault="0040375B">
            <w:pPr>
              <w:numPr>
                <w:ilvl w:val="0"/>
                <w:numId w:val="1"/>
              </w:numPr>
              <w:rPr>
                <w:rStyle w:val="szoveg"/>
              </w:rPr>
            </w:pPr>
            <w:r>
              <w:rPr>
                <w:rStyle w:val="szoveg"/>
              </w:rPr>
              <w:t>részleges /</w:t>
            </w:r>
            <w:r w:rsidR="00F17C29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tejfogazatnál</w:t>
            </w:r>
          </w:p>
          <w:p w14:paraId="3A4F2512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Fogorvosi kontroll a fogkőtisztítás végén: </w:t>
            </w:r>
          </w:p>
        </w:tc>
        <w:tc>
          <w:tcPr>
            <w:tcW w:w="1568" w:type="dxa"/>
          </w:tcPr>
          <w:p w14:paraId="094DFFDB" w14:textId="77777777" w:rsidR="00701DC3" w:rsidRDefault="00701DC3">
            <w:pPr>
              <w:pStyle w:val="rak"/>
              <w:framePr w:wrap="around"/>
            </w:pPr>
          </w:p>
          <w:p w14:paraId="59201F2E" w14:textId="77777777" w:rsidR="00F17C29" w:rsidRDefault="00F17C29">
            <w:pPr>
              <w:pStyle w:val="rak"/>
              <w:framePr w:wrap="around"/>
            </w:pPr>
          </w:p>
          <w:p w14:paraId="5F93C16D" w14:textId="405913C2" w:rsidR="00701DC3" w:rsidRDefault="00C41CE9">
            <w:pPr>
              <w:pStyle w:val="rak"/>
              <w:framePr w:wrap="around"/>
            </w:pPr>
            <w:r>
              <w:t>30 000,-</w:t>
            </w:r>
          </w:p>
          <w:p w14:paraId="42704D30" w14:textId="79730BB6" w:rsidR="00701DC3" w:rsidRDefault="00C41CE9">
            <w:pPr>
              <w:pStyle w:val="rak"/>
              <w:framePr w:wrap="around"/>
            </w:pPr>
            <w:r>
              <w:t>25 000,-</w:t>
            </w:r>
          </w:p>
          <w:p w14:paraId="694DF510" w14:textId="09C02B21" w:rsidR="00701DC3" w:rsidRDefault="00C41CE9">
            <w:pPr>
              <w:pStyle w:val="rak"/>
              <w:framePr w:wrap="around"/>
            </w:pPr>
            <w:r>
              <w:t>19 000,-</w:t>
            </w:r>
          </w:p>
          <w:p w14:paraId="6EBF63B7" w14:textId="2B9DBB4B" w:rsidR="00701DC3" w:rsidRDefault="0040375B">
            <w:pPr>
              <w:pStyle w:val="rak"/>
              <w:framePr w:wrap="around"/>
            </w:pPr>
            <w:r>
              <w:t>1</w:t>
            </w:r>
            <w:r w:rsidR="00C41CE9">
              <w:t>3</w:t>
            </w:r>
            <w:r>
              <w:t xml:space="preserve"> 000,-</w:t>
            </w:r>
          </w:p>
          <w:p w14:paraId="3F615BD1" w14:textId="54114746" w:rsidR="00701DC3" w:rsidRDefault="001E7EB9">
            <w:pPr>
              <w:pStyle w:val="rak"/>
              <w:framePr w:wrap="around"/>
            </w:pPr>
            <w:r>
              <w:t xml:space="preserve">  </w:t>
            </w:r>
            <w:r w:rsidR="00C41CE9">
              <w:t>5 000,-</w:t>
            </w:r>
          </w:p>
          <w:p w14:paraId="150C2FFA" w14:textId="2498F275" w:rsidR="00701DC3" w:rsidRDefault="0040375B">
            <w:pPr>
              <w:pStyle w:val="rak"/>
              <w:framePr w:wrap="around"/>
            </w:pPr>
            <w:r>
              <w:t>1</w:t>
            </w:r>
            <w:r w:rsidR="00C41CE9">
              <w:t>5</w:t>
            </w:r>
            <w:r>
              <w:t xml:space="preserve"> 000,-</w:t>
            </w:r>
          </w:p>
          <w:p w14:paraId="0F995580" w14:textId="26E67D66" w:rsidR="00701DC3" w:rsidRDefault="0040375B">
            <w:pPr>
              <w:pStyle w:val="rak"/>
              <w:framePr w:wrap="around"/>
            </w:pPr>
            <w:r>
              <w:t>1</w:t>
            </w:r>
            <w:r w:rsidR="00C41CE9">
              <w:t>3</w:t>
            </w:r>
            <w:r>
              <w:t> 000,-</w:t>
            </w:r>
          </w:p>
          <w:p w14:paraId="0871D483" w14:textId="26913611" w:rsidR="00701DC3" w:rsidRDefault="001E7EB9">
            <w:pPr>
              <w:pStyle w:val="rak"/>
              <w:framePr w:wrap="around"/>
            </w:pPr>
            <w:r>
              <w:t xml:space="preserve">  </w:t>
            </w:r>
            <w:r w:rsidR="00C41CE9">
              <w:t>5 000,-</w:t>
            </w:r>
          </w:p>
        </w:tc>
      </w:tr>
      <w:tr w:rsidR="00701DC3" w14:paraId="0DED607F" w14:textId="77777777">
        <w:trPr>
          <w:gridAfter w:val="1"/>
          <w:wAfter w:w="22" w:type="dxa"/>
          <w:jc w:val="center"/>
        </w:trPr>
        <w:tc>
          <w:tcPr>
            <w:tcW w:w="8596" w:type="dxa"/>
          </w:tcPr>
          <w:p w14:paraId="1AFBFF95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Érzéstelenítésben végzett fogkő-eltávolítás felára:                       </w:t>
            </w:r>
          </w:p>
          <w:p w14:paraId="5088A9EE" w14:textId="77777777" w:rsidR="00701DC3" w:rsidRDefault="0040375B">
            <w:pPr>
              <w:pStyle w:val="Listaszerbekezds"/>
              <w:numPr>
                <w:ilvl w:val="0"/>
                <w:numId w:val="2"/>
              </w:numPr>
              <w:rPr>
                <w:rStyle w:val="szoveg"/>
              </w:rPr>
            </w:pPr>
            <w:r>
              <w:rPr>
                <w:rStyle w:val="szoveg"/>
              </w:rPr>
              <w:t>egy kvadráns esetén</w:t>
            </w:r>
          </w:p>
          <w:p w14:paraId="25EBEF25" w14:textId="77777777" w:rsidR="00701DC3" w:rsidRDefault="0040375B">
            <w:pPr>
              <w:pStyle w:val="Listaszerbekezds"/>
              <w:numPr>
                <w:ilvl w:val="0"/>
                <w:numId w:val="2"/>
              </w:numPr>
              <w:rPr>
                <w:rStyle w:val="szoveg"/>
              </w:rPr>
            </w:pPr>
            <w:r>
              <w:rPr>
                <w:rStyle w:val="szoveg"/>
              </w:rPr>
              <w:t>több kvadráns esetén</w:t>
            </w:r>
          </w:p>
        </w:tc>
        <w:tc>
          <w:tcPr>
            <w:tcW w:w="1568" w:type="dxa"/>
          </w:tcPr>
          <w:p w14:paraId="6742368E" w14:textId="77777777" w:rsidR="00701DC3" w:rsidRDefault="00701DC3">
            <w:pPr>
              <w:pStyle w:val="rak"/>
              <w:framePr w:wrap="around"/>
            </w:pPr>
          </w:p>
          <w:p w14:paraId="7233D6CD" w14:textId="7C9182D1" w:rsidR="00701DC3" w:rsidRDefault="001E7EB9">
            <w:pPr>
              <w:pStyle w:val="rak"/>
              <w:framePr w:wrap="around"/>
            </w:pPr>
            <w:r>
              <w:t xml:space="preserve">  </w:t>
            </w:r>
            <w:r w:rsidR="00C41CE9">
              <w:t>4 000,-</w:t>
            </w:r>
          </w:p>
          <w:p w14:paraId="49C461EB" w14:textId="53EF1DB0" w:rsidR="00701DC3" w:rsidRDefault="006A71D7">
            <w:pPr>
              <w:pStyle w:val="rak"/>
              <w:framePr w:wrap="around"/>
            </w:pPr>
            <w:r>
              <w:t xml:space="preserve">  </w:t>
            </w:r>
            <w:r w:rsidR="00C41CE9">
              <w:t>6 000,-</w:t>
            </w:r>
          </w:p>
        </w:tc>
      </w:tr>
      <w:tr w:rsidR="00701DC3" w14:paraId="5D978B0E" w14:textId="77777777">
        <w:trPr>
          <w:trHeight w:val="634"/>
          <w:jc w:val="center"/>
        </w:trPr>
        <w:tc>
          <w:tcPr>
            <w:tcW w:w="8596" w:type="dxa"/>
          </w:tcPr>
          <w:p w14:paraId="669B9FBB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Fogfehérítés élő fogakon: </w:t>
            </w:r>
          </w:p>
          <w:p w14:paraId="7B4BC097" w14:textId="1C40F94B" w:rsidR="00701DC3" w:rsidRDefault="0040375B">
            <w:pPr>
              <w:pStyle w:val="Listaszerbekezds"/>
              <w:numPr>
                <w:ilvl w:val="0"/>
                <w:numId w:val="3"/>
              </w:numPr>
              <w:rPr>
                <w:rStyle w:val="szoveg"/>
              </w:rPr>
            </w:pPr>
            <w:r>
              <w:rPr>
                <w:rStyle w:val="szoveg"/>
              </w:rPr>
              <w:t>teljes: alsó +</w:t>
            </w:r>
            <w:r w:rsidR="001E7EB9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felső (4 tubus</w:t>
            </w:r>
            <w:r w:rsidR="001E7EB9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fehérítővel)</w:t>
            </w:r>
          </w:p>
          <w:p w14:paraId="24286422" w14:textId="77777777" w:rsidR="00701DC3" w:rsidRDefault="0040375B">
            <w:pPr>
              <w:pStyle w:val="Listaszerbekezds"/>
              <w:numPr>
                <w:ilvl w:val="0"/>
                <w:numId w:val="3"/>
              </w:numPr>
              <w:rPr>
                <w:rStyle w:val="szoveg"/>
              </w:rPr>
            </w:pPr>
            <w:r>
              <w:rPr>
                <w:rStyle w:val="szoveg"/>
              </w:rPr>
              <w:t>további vegyszer tubusonként</w:t>
            </w:r>
          </w:p>
          <w:p w14:paraId="3C9628D2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Rendelői fogfehérítés (ZOOM):</w:t>
            </w:r>
          </w:p>
        </w:tc>
        <w:tc>
          <w:tcPr>
            <w:tcW w:w="1590" w:type="dxa"/>
            <w:gridSpan w:val="2"/>
          </w:tcPr>
          <w:p w14:paraId="67A8CA2B" w14:textId="77777777" w:rsidR="00701DC3" w:rsidRDefault="00701DC3">
            <w:pPr>
              <w:pStyle w:val="rak"/>
              <w:framePr w:wrap="around"/>
            </w:pPr>
          </w:p>
          <w:p w14:paraId="5160B135" w14:textId="1752DE47" w:rsidR="00701DC3" w:rsidRDefault="006A71D7">
            <w:pPr>
              <w:pStyle w:val="rak"/>
              <w:framePr w:wrap="around"/>
            </w:pPr>
            <w:r>
              <w:t xml:space="preserve"> </w:t>
            </w:r>
            <w:r w:rsidR="00C41CE9">
              <w:t>78 000,-</w:t>
            </w:r>
          </w:p>
          <w:p w14:paraId="057B1314" w14:textId="76DCFDD3" w:rsidR="00701DC3" w:rsidRDefault="00C41CE9">
            <w:pPr>
              <w:pStyle w:val="rak"/>
              <w:framePr w:wrap="around"/>
              <w:ind w:firstLineChars="100" w:firstLine="200"/>
            </w:pPr>
            <w:r>
              <w:t>8 0</w:t>
            </w:r>
            <w:r w:rsidR="00144DE5">
              <w:t>0</w:t>
            </w:r>
            <w:r>
              <w:t>0,-178 000,-</w:t>
            </w:r>
          </w:p>
        </w:tc>
      </w:tr>
      <w:tr w:rsidR="00701DC3" w14:paraId="27CEA945" w14:textId="77777777">
        <w:trPr>
          <w:jc w:val="center"/>
        </w:trPr>
        <w:tc>
          <w:tcPr>
            <w:tcW w:w="8596" w:type="dxa"/>
          </w:tcPr>
          <w:p w14:paraId="19BE790C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Fogfehérítés gyökérkezelt fogakon:</w:t>
            </w:r>
          </w:p>
          <w:p w14:paraId="3B36767C" w14:textId="77777777" w:rsidR="00701DC3" w:rsidRDefault="0040375B">
            <w:pPr>
              <w:pStyle w:val="Listaszerbekezds"/>
              <w:numPr>
                <w:ilvl w:val="0"/>
                <w:numId w:val="4"/>
              </w:numPr>
              <w:rPr>
                <w:rStyle w:val="szoveg"/>
              </w:rPr>
            </w:pPr>
            <w:r>
              <w:rPr>
                <w:rStyle w:val="szoveg"/>
              </w:rPr>
              <w:t xml:space="preserve"> I. alkalom</w:t>
            </w:r>
          </w:p>
          <w:p w14:paraId="5B8F607E" w14:textId="75FCB40A" w:rsidR="00701DC3" w:rsidRDefault="0040375B" w:rsidP="00F17C29">
            <w:pPr>
              <w:pStyle w:val="Listaszerbekezds"/>
              <w:numPr>
                <w:ilvl w:val="0"/>
                <w:numId w:val="4"/>
              </w:numPr>
              <w:rPr>
                <w:rStyle w:val="szoveg"/>
              </w:rPr>
            </w:pPr>
            <w:r>
              <w:rPr>
                <w:rStyle w:val="szoveg"/>
              </w:rPr>
              <w:t xml:space="preserve"> II. alkalom</w:t>
            </w:r>
          </w:p>
        </w:tc>
        <w:tc>
          <w:tcPr>
            <w:tcW w:w="1590" w:type="dxa"/>
            <w:gridSpan w:val="2"/>
          </w:tcPr>
          <w:p w14:paraId="2675983E" w14:textId="77777777" w:rsidR="00701DC3" w:rsidRDefault="00701DC3">
            <w:pPr>
              <w:pStyle w:val="rak"/>
              <w:framePr w:wrap="around"/>
            </w:pPr>
          </w:p>
          <w:p w14:paraId="085E4D88" w14:textId="11B667F1" w:rsidR="00701DC3" w:rsidRDefault="00C41CE9">
            <w:pPr>
              <w:pStyle w:val="rak"/>
              <w:framePr w:wrap="around"/>
            </w:pPr>
            <w:r>
              <w:t>30 000,-</w:t>
            </w:r>
          </w:p>
          <w:p w14:paraId="0208D48C" w14:textId="7A93E269" w:rsidR="00701DC3" w:rsidRDefault="00C41CE9">
            <w:pPr>
              <w:pStyle w:val="rak"/>
              <w:framePr w:wrap="around"/>
            </w:pPr>
            <w:r>
              <w:t>20 000,-</w:t>
            </w:r>
          </w:p>
        </w:tc>
      </w:tr>
      <w:tr w:rsidR="00701DC3" w14:paraId="5D614E8A" w14:textId="77777777">
        <w:trPr>
          <w:jc w:val="center"/>
        </w:trPr>
        <w:tc>
          <w:tcPr>
            <w:tcW w:w="8596" w:type="dxa"/>
          </w:tcPr>
          <w:p w14:paraId="3E408E91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Fognyaki érzékenység kezelése:</w:t>
            </w:r>
          </w:p>
          <w:p w14:paraId="4DAA1AA1" w14:textId="77777777" w:rsidR="00701DC3" w:rsidRDefault="0040375B">
            <w:pPr>
              <w:pStyle w:val="Listaszerbekezds"/>
              <w:numPr>
                <w:ilvl w:val="0"/>
                <w:numId w:val="5"/>
              </w:numPr>
              <w:rPr>
                <w:rStyle w:val="szoveg"/>
              </w:rPr>
            </w:pPr>
            <w:r>
              <w:rPr>
                <w:rStyle w:val="szoveg"/>
              </w:rPr>
              <w:t>1-2 fog</w:t>
            </w:r>
          </w:p>
          <w:p w14:paraId="11CC770C" w14:textId="77777777" w:rsidR="00701DC3" w:rsidRDefault="0040375B">
            <w:pPr>
              <w:pStyle w:val="Listaszerbekezds"/>
              <w:numPr>
                <w:ilvl w:val="0"/>
                <w:numId w:val="5"/>
              </w:numPr>
              <w:rPr>
                <w:rStyle w:val="szoveg"/>
              </w:rPr>
            </w:pPr>
            <w:r>
              <w:rPr>
                <w:rStyle w:val="szoveg"/>
              </w:rPr>
              <w:t>kvadráns (3-8 fog)</w:t>
            </w:r>
          </w:p>
          <w:p w14:paraId="6BFFB1B1" w14:textId="77777777" w:rsidR="00701DC3" w:rsidRDefault="0040375B">
            <w:pPr>
              <w:pStyle w:val="Listaszerbekezds"/>
              <w:numPr>
                <w:ilvl w:val="0"/>
                <w:numId w:val="5"/>
              </w:numPr>
              <w:rPr>
                <w:rStyle w:val="szoveg"/>
              </w:rPr>
            </w:pPr>
            <w:r>
              <w:rPr>
                <w:rStyle w:val="szoveg"/>
              </w:rPr>
              <w:t>több kvadráns (9 fog fölött)</w:t>
            </w:r>
          </w:p>
        </w:tc>
        <w:tc>
          <w:tcPr>
            <w:tcW w:w="1590" w:type="dxa"/>
            <w:gridSpan w:val="2"/>
          </w:tcPr>
          <w:p w14:paraId="4B50C531" w14:textId="77777777" w:rsidR="00701DC3" w:rsidRDefault="00701DC3">
            <w:pPr>
              <w:pStyle w:val="rak"/>
              <w:framePr w:wrap="around"/>
            </w:pPr>
          </w:p>
          <w:p w14:paraId="74A9C63C" w14:textId="0C0733FF" w:rsidR="00701DC3" w:rsidRDefault="006A71D7">
            <w:pPr>
              <w:pStyle w:val="rak"/>
              <w:framePr w:wrap="around"/>
            </w:pPr>
            <w:r>
              <w:t xml:space="preserve">  </w:t>
            </w:r>
            <w:r w:rsidR="00C41CE9">
              <w:t>8 000,-</w:t>
            </w:r>
          </w:p>
          <w:p w14:paraId="5F13ACF6" w14:textId="77777777" w:rsidR="00560E6C" w:rsidRDefault="0040375B">
            <w:pPr>
              <w:pStyle w:val="rak"/>
              <w:framePr w:wrap="around"/>
            </w:pPr>
            <w:r>
              <w:t>1</w:t>
            </w:r>
            <w:r w:rsidR="00C41CE9">
              <w:t>5</w:t>
            </w:r>
            <w:r>
              <w:t> 000,-</w:t>
            </w:r>
          </w:p>
          <w:p w14:paraId="3026D90B" w14:textId="5D0FAD8A" w:rsidR="00701DC3" w:rsidRDefault="0040375B">
            <w:pPr>
              <w:pStyle w:val="rak"/>
              <w:framePr w:wrap="around"/>
            </w:pPr>
            <w:r>
              <w:t>2</w:t>
            </w:r>
            <w:r w:rsidR="00C41CE9">
              <w:t>6</w:t>
            </w:r>
            <w:r w:rsidR="00560E6C">
              <w:t xml:space="preserve"> </w:t>
            </w:r>
            <w:r>
              <w:t>000,-</w:t>
            </w:r>
          </w:p>
        </w:tc>
      </w:tr>
    </w:tbl>
    <w:p w14:paraId="790EF246" w14:textId="77777777" w:rsidR="00701DC3" w:rsidRDefault="00701DC3">
      <w:pPr>
        <w:pStyle w:val="CimekHaris"/>
      </w:pPr>
    </w:p>
    <w:p w14:paraId="4D716815" w14:textId="77777777" w:rsidR="00701DC3" w:rsidRDefault="00701DC3">
      <w:pPr>
        <w:pStyle w:val="CimekHaris"/>
      </w:pPr>
    </w:p>
    <w:p w14:paraId="12B2C2D3" w14:textId="77777777" w:rsidR="00701DC3" w:rsidRDefault="00701DC3">
      <w:pPr>
        <w:pStyle w:val="CimekHaris"/>
        <w:jc w:val="left"/>
      </w:pPr>
    </w:p>
    <w:p w14:paraId="6EE8E048" w14:textId="77777777" w:rsidR="00701DC3" w:rsidRDefault="00701DC3">
      <w:pPr>
        <w:pStyle w:val="CimekHaris"/>
      </w:pPr>
    </w:p>
    <w:p w14:paraId="76F11CDE" w14:textId="77777777" w:rsidR="00701DC3" w:rsidRDefault="0040375B">
      <w:pPr>
        <w:pStyle w:val="CimekHaris"/>
      </w:pPr>
      <w:r>
        <w:t>TÖMÉSEK</w:t>
      </w:r>
    </w:p>
    <w:p w14:paraId="1AED7473" w14:textId="77777777" w:rsidR="00701DC3" w:rsidRDefault="00701DC3"/>
    <w:p w14:paraId="229926BD" w14:textId="77777777" w:rsidR="00701DC3" w:rsidRDefault="00701DC3"/>
    <w:tbl>
      <w:tblPr>
        <w:tblW w:w="9932" w:type="dxa"/>
        <w:jc w:val="center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ook w:val="04A0" w:firstRow="1" w:lastRow="0" w:firstColumn="1" w:lastColumn="0" w:noHBand="0" w:noVBand="1"/>
      </w:tblPr>
      <w:tblGrid>
        <w:gridCol w:w="7977"/>
        <w:gridCol w:w="1955"/>
      </w:tblGrid>
      <w:tr w:rsidR="00701DC3" w14:paraId="5E49D896" w14:textId="77777777">
        <w:trPr>
          <w:jc w:val="center"/>
        </w:trPr>
        <w:tc>
          <w:tcPr>
            <w:tcW w:w="7977" w:type="dxa"/>
            <w:vAlign w:val="center"/>
          </w:tcPr>
          <w:p w14:paraId="2A6E28AE" w14:textId="77777777" w:rsidR="00B54FE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Ideiglenes tömés (IT)</w:t>
            </w:r>
            <w:r w:rsidR="00B54FE3">
              <w:rPr>
                <w:rStyle w:val="szoveg"/>
              </w:rPr>
              <w:t xml:space="preserve"> – </w:t>
            </w:r>
            <w:proofErr w:type="spellStart"/>
            <w:r w:rsidR="00B54FE3">
              <w:rPr>
                <w:rStyle w:val="szoveg"/>
              </w:rPr>
              <w:t>Relyx</w:t>
            </w:r>
            <w:proofErr w:type="spellEnd"/>
            <w:r w:rsidR="00B54FE3">
              <w:rPr>
                <w:rStyle w:val="szoveg"/>
              </w:rPr>
              <w:t>, Temp-Bond</w:t>
            </w:r>
          </w:p>
          <w:p w14:paraId="686FD4A9" w14:textId="42656A1B" w:rsidR="00B54FE3" w:rsidRDefault="00B54FE3">
            <w:pPr>
              <w:rPr>
                <w:rStyle w:val="szoveg"/>
              </w:rPr>
            </w:pPr>
            <w:r>
              <w:rPr>
                <w:rStyle w:val="szoveg"/>
              </w:rPr>
              <w:t xml:space="preserve">                                 - </w:t>
            </w:r>
            <w:proofErr w:type="spellStart"/>
            <w:r>
              <w:rPr>
                <w:rStyle w:val="szoveg"/>
              </w:rPr>
              <w:t>Adhesor</w:t>
            </w:r>
            <w:proofErr w:type="spellEnd"/>
            <w:r>
              <w:rPr>
                <w:rStyle w:val="szoveg"/>
              </w:rPr>
              <w:t xml:space="preserve">                          </w:t>
            </w:r>
          </w:p>
        </w:tc>
        <w:tc>
          <w:tcPr>
            <w:tcW w:w="1955" w:type="dxa"/>
            <w:vAlign w:val="center"/>
          </w:tcPr>
          <w:p w14:paraId="09E3F493" w14:textId="77777777" w:rsidR="00701DC3" w:rsidRDefault="006A71D7">
            <w:pPr>
              <w:pStyle w:val="rak"/>
              <w:framePr w:wrap="around"/>
            </w:pPr>
            <w:r>
              <w:t xml:space="preserve">  </w:t>
            </w:r>
            <w:r w:rsidR="006A29C0">
              <w:t>8 000,-</w:t>
            </w:r>
          </w:p>
          <w:p w14:paraId="253E337C" w14:textId="1122A5F8" w:rsidR="00B54FE3" w:rsidRDefault="00B54FE3">
            <w:pPr>
              <w:pStyle w:val="rak"/>
              <w:framePr w:wrap="around"/>
            </w:pPr>
            <w:r>
              <w:t>10 000,-</w:t>
            </w:r>
          </w:p>
        </w:tc>
      </w:tr>
      <w:tr w:rsidR="00701DC3" w14:paraId="3A42E1C1" w14:textId="77777777">
        <w:trPr>
          <w:jc w:val="center"/>
        </w:trPr>
        <w:tc>
          <w:tcPr>
            <w:tcW w:w="7977" w:type="dxa"/>
            <w:vAlign w:val="center"/>
          </w:tcPr>
          <w:p w14:paraId="5206E9B4" w14:textId="17925195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Gyógyszeres ideiglenes tömés (</w:t>
            </w:r>
            <w:proofErr w:type="spellStart"/>
            <w:r>
              <w:rPr>
                <w:rStyle w:val="szoveg"/>
              </w:rPr>
              <w:t>Dycal</w:t>
            </w:r>
            <w:proofErr w:type="spellEnd"/>
            <w:r>
              <w:rPr>
                <w:rStyle w:val="szoveg"/>
              </w:rPr>
              <w:t>/</w:t>
            </w:r>
            <w:proofErr w:type="spellStart"/>
            <w:r>
              <w:rPr>
                <w:rStyle w:val="szoveg"/>
              </w:rPr>
              <w:t>Calcimol</w:t>
            </w:r>
            <w:proofErr w:type="spellEnd"/>
            <w:r>
              <w:rPr>
                <w:rStyle w:val="szoveg"/>
              </w:rPr>
              <w:t xml:space="preserve">, </w:t>
            </w:r>
            <w:proofErr w:type="spellStart"/>
            <w:r>
              <w:rPr>
                <w:rStyle w:val="szoveg"/>
              </w:rPr>
              <w:t>Ionoseal</w:t>
            </w:r>
            <w:proofErr w:type="spellEnd"/>
            <w:r w:rsidR="00144DE5">
              <w:rPr>
                <w:rStyle w:val="szoveg"/>
              </w:rPr>
              <w:t xml:space="preserve">, </w:t>
            </w:r>
            <w:proofErr w:type="spellStart"/>
            <w:r w:rsidR="00144DE5">
              <w:rPr>
                <w:rStyle w:val="szoveg"/>
              </w:rPr>
              <w:t>Adhesor</w:t>
            </w:r>
            <w:proofErr w:type="spellEnd"/>
            <w:r>
              <w:rPr>
                <w:rStyle w:val="szoveg"/>
              </w:rPr>
              <w:t>)</w:t>
            </w:r>
          </w:p>
        </w:tc>
        <w:tc>
          <w:tcPr>
            <w:tcW w:w="1955" w:type="dxa"/>
            <w:vAlign w:val="center"/>
          </w:tcPr>
          <w:p w14:paraId="6E4077DA" w14:textId="4B8D5819" w:rsidR="00701DC3" w:rsidRDefault="006A29C0">
            <w:pPr>
              <w:pStyle w:val="rak"/>
              <w:framePr w:wrap="around"/>
            </w:pPr>
            <w:r>
              <w:t>15 000,-</w:t>
            </w:r>
          </w:p>
        </w:tc>
      </w:tr>
      <w:tr w:rsidR="00701DC3" w14:paraId="30BDA687" w14:textId="77777777">
        <w:trPr>
          <w:trHeight w:val="1548"/>
          <w:jc w:val="center"/>
        </w:trPr>
        <w:tc>
          <w:tcPr>
            <w:tcW w:w="7977" w:type="dxa"/>
            <w:vAlign w:val="center"/>
          </w:tcPr>
          <w:p w14:paraId="32DB70D2" w14:textId="26B1C53A" w:rsidR="00701DC3" w:rsidRDefault="0040375B">
            <w:pPr>
              <w:rPr>
                <w:rStyle w:val="szoveg"/>
              </w:rPr>
            </w:pPr>
            <w:r>
              <w:rPr>
                <w:rStyle w:val="szoveg"/>
                <w:b/>
              </w:rPr>
              <w:t>Esztétikus tömés</w:t>
            </w:r>
            <w:r>
              <w:rPr>
                <w:rStyle w:val="szoveg"/>
              </w:rPr>
              <w:t xml:space="preserve">: - </w:t>
            </w:r>
            <w:r w:rsidR="00E46041">
              <w:rPr>
                <w:rStyle w:val="szoveg"/>
              </w:rPr>
              <w:t>k</w:t>
            </w:r>
            <w:r w:rsidR="004B21BD">
              <w:rPr>
                <w:rStyle w:val="szoveg"/>
              </w:rPr>
              <w:t>is tömés (</w:t>
            </w:r>
            <w:r w:rsidR="004B21BD" w:rsidRPr="00672BCB">
              <w:rPr>
                <w:rStyle w:val="szoveg"/>
                <w:b/>
                <w:bCs/>
              </w:rPr>
              <w:t>1 felszín</w:t>
            </w:r>
            <w:r w:rsidR="004B21BD">
              <w:rPr>
                <w:rStyle w:val="szoveg"/>
              </w:rPr>
              <w:t>)</w:t>
            </w:r>
          </w:p>
          <w:p w14:paraId="2783FB9C" w14:textId="3A538711" w:rsidR="00701DC3" w:rsidRDefault="006860F7">
            <w:pPr>
              <w:ind w:left="1742"/>
              <w:rPr>
                <w:rStyle w:val="szoveg"/>
              </w:rPr>
            </w:pPr>
            <w:r>
              <w:rPr>
                <w:rStyle w:val="szoveg"/>
              </w:rPr>
              <w:t xml:space="preserve">     - </w:t>
            </w:r>
            <w:r w:rsidR="00E46041">
              <w:rPr>
                <w:rStyle w:val="szoveg"/>
              </w:rPr>
              <w:t>k</w:t>
            </w:r>
            <w:r>
              <w:rPr>
                <w:rStyle w:val="szoveg"/>
              </w:rPr>
              <w:t>özepes tömés (</w:t>
            </w:r>
            <w:r w:rsidR="00AE00AE">
              <w:rPr>
                <w:rStyle w:val="szoveg"/>
              </w:rPr>
              <w:t>1-</w:t>
            </w:r>
            <w:r w:rsidRPr="00672BCB">
              <w:rPr>
                <w:rStyle w:val="szoveg"/>
                <w:b/>
                <w:bCs/>
              </w:rPr>
              <w:t>2</w:t>
            </w:r>
            <w:r w:rsidR="00AE00AE" w:rsidRPr="00672BCB">
              <w:rPr>
                <w:rStyle w:val="szoveg"/>
                <w:b/>
                <w:bCs/>
              </w:rPr>
              <w:t xml:space="preserve"> </w:t>
            </w:r>
            <w:r w:rsidRPr="00672BCB">
              <w:rPr>
                <w:rStyle w:val="szoveg"/>
                <w:b/>
                <w:bCs/>
              </w:rPr>
              <w:t>felszín</w:t>
            </w:r>
            <w:r>
              <w:rPr>
                <w:rStyle w:val="szoveg"/>
              </w:rPr>
              <w:t>)</w:t>
            </w:r>
          </w:p>
          <w:p w14:paraId="0D5868EA" w14:textId="65D61179" w:rsidR="00701DC3" w:rsidRDefault="006860F7">
            <w:pPr>
              <w:ind w:left="1742"/>
              <w:rPr>
                <w:rStyle w:val="szoveg"/>
              </w:rPr>
            </w:pPr>
            <w:r>
              <w:rPr>
                <w:rStyle w:val="szoveg"/>
              </w:rPr>
              <w:t xml:space="preserve">     - </w:t>
            </w:r>
            <w:r w:rsidR="00E46041">
              <w:rPr>
                <w:rStyle w:val="szoveg"/>
              </w:rPr>
              <w:t>n</w:t>
            </w:r>
            <w:r>
              <w:rPr>
                <w:rStyle w:val="szoveg"/>
              </w:rPr>
              <w:t>agy tömés (</w:t>
            </w:r>
            <w:r w:rsidR="00AE00AE">
              <w:rPr>
                <w:rStyle w:val="szoveg"/>
              </w:rPr>
              <w:t>2-</w:t>
            </w:r>
            <w:r w:rsidR="00E46041" w:rsidRPr="003D07D6">
              <w:rPr>
                <w:rStyle w:val="szoveg"/>
                <w:b/>
                <w:bCs/>
              </w:rPr>
              <w:t>3</w:t>
            </w:r>
            <w:r w:rsidRPr="003D07D6">
              <w:rPr>
                <w:rStyle w:val="szoveg"/>
                <w:b/>
                <w:bCs/>
              </w:rPr>
              <w:t xml:space="preserve"> felszín</w:t>
            </w:r>
            <w:r>
              <w:rPr>
                <w:rStyle w:val="szoveg"/>
              </w:rPr>
              <w:t>)</w:t>
            </w:r>
          </w:p>
          <w:p w14:paraId="13BD994D" w14:textId="3D8E28F0" w:rsidR="00701DC3" w:rsidRDefault="00E46041">
            <w:pPr>
              <w:ind w:left="1742"/>
              <w:rPr>
                <w:rStyle w:val="szoveg"/>
              </w:rPr>
            </w:pPr>
            <w:r>
              <w:rPr>
                <w:rStyle w:val="szoveg"/>
              </w:rPr>
              <w:t xml:space="preserve">     - extra tömés (3-</w:t>
            </w:r>
            <w:r w:rsidRPr="003D07D6">
              <w:rPr>
                <w:rStyle w:val="szoveg"/>
                <w:b/>
                <w:bCs/>
              </w:rPr>
              <w:t>4 felszín</w:t>
            </w:r>
            <w:r>
              <w:rPr>
                <w:rStyle w:val="szoveg"/>
              </w:rPr>
              <w:t>)</w:t>
            </w:r>
          </w:p>
          <w:p w14:paraId="6BAECC9A" w14:textId="22AA0C31" w:rsidR="00701DC3" w:rsidRDefault="00E46041">
            <w:pPr>
              <w:ind w:left="1742"/>
              <w:rPr>
                <w:rStyle w:val="szoveg"/>
              </w:rPr>
            </w:pPr>
            <w:r>
              <w:rPr>
                <w:rStyle w:val="szoveg"/>
              </w:rPr>
              <w:t xml:space="preserve">     - élpótlás</w:t>
            </w:r>
          </w:p>
          <w:p w14:paraId="40A1751C" w14:textId="77777777" w:rsidR="00701DC3" w:rsidRDefault="0040375B">
            <w:pPr>
              <w:rPr>
                <w:rStyle w:val="szoveg"/>
                <w:bCs/>
              </w:rPr>
            </w:pPr>
            <w:r>
              <w:rPr>
                <w:rStyle w:val="szoveg"/>
                <w:bCs/>
              </w:rPr>
              <w:t xml:space="preserve">                              - gyökértömés utáni fedőtömés</w:t>
            </w:r>
          </w:p>
          <w:p w14:paraId="2BEC218A" w14:textId="01E2643D" w:rsidR="006D6108" w:rsidRDefault="006D6108">
            <w:pPr>
              <w:rPr>
                <w:rStyle w:val="szoveg"/>
                <w:bCs/>
              </w:rPr>
            </w:pPr>
            <w:proofErr w:type="spellStart"/>
            <w:r>
              <w:rPr>
                <w:rStyle w:val="szoveg"/>
                <w:bCs/>
              </w:rPr>
              <w:t>Demineralizácó</w:t>
            </w:r>
            <w:proofErr w:type="spellEnd"/>
            <w:r>
              <w:rPr>
                <w:rStyle w:val="szoveg"/>
                <w:bCs/>
              </w:rPr>
              <w:t xml:space="preserve"> kezelése</w:t>
            </w:r>
          </w:p>
        </w:tc>
        <w:tc>
          <w:tcPr>
            <w:tcW w:w="1955" w:type="dxa"/>
            <w:vAlign w:val="center"/>
          </w:tcPr>
          <w:p w14:paraId="1CCF6CB3" w14:textId="77777777" w:rsidR="00701DC3" w:rsidRDefault="00701DC3">
            <w:pPr>
              <w:pStyle w:val="rak"/>
              <w:framePr w:wrap="around"/>
            </w:pPr>
          </w:p>
          <w:p w14:paraId="5C89C007" w14:textId="362190B5" w:rsidR="00701DC3" w:rsidRDefault="00A421CA">
            <w:pPr>
              <w:pStyle w:val="rak"/>
              <w:framePr w:wrap="around"/>
            </w:pPr>
            <w:r>
              <w:t>28 000,-</w:t>
            </w:r>
          </w:p>
          <w:p w14:paraId="2B98C4CE" w14:textId="68EA9404" w:rsidR="00701DC3" w:rsidRDefault="00A421CA">
            <w:pPr>
              <w:pStyle w:val="rak"/>
              <w:framePr w:wrap="around"/>
            </w:pPr>
            <w:r>
              <w:t>32 000,-</w:t>
            </w:r>
          </w:p>
          <w:p w14:paraId="1EC2DAC5" w14:textId="00487BC9" w:rsidR="00701DC3" w:rsidRDefault="00A421CA">
            <w:pPr>
              <w:pStyle w:val="rak"/>
              <w:framePr w:wrap="around"/>
            </w:pPr>
            <w:r>
              <w:t>38 000,-</w:t>
            </w:r>
          </w:p>
          <w:p w14:paraId="344F796E" w14:textId="561FF48A" w:rsidR="00701DC3" w:rsidRDefault="00A421CA">
            <w:pPr>
              <w:pStyle w:val="rak"/>
              <w:framePr w:wrap="around"/>
            </w:pPr>
            <w:r>
              <w:t>44 000,-</w:t>
            </w:r>
          </w:p>
          <w:p w14:paraId="67F23DD6" w14:textId="2D9972E3" w:rsidR="00701DC3" w:rsidRDefault="000B085A">
            <w:pPr>
              <w:pStyle w:val="rak"/>
              <w:framePr w:wrap="around"/>
            </w:pPr>
            <w:r>
              <w:t>34 000,-</w:t>
            </w:r>
          </w:p>
          <w:p w14:paraId="533B2284" w14:textId="33875E99" w:rsidR="00701DC3" w:rsidRDefault="000B085A">
            <w:pPr>
              <w:pStyle w:val="rak"/>
              <w:framePr w:wrap="around"/>
            </w:pPr>
            <w:r>
              <w:t>24 000,-</w:t>
            </w:r>
          </w:p>
          <w:p w14:paraId="1EA811C0" w14:textId="3D626351" w:rsidR="00701DC3" w:rsidRDefault="006D6108">
            <w:pPr>
              <w:pStyle w:val="rak"/>
              <w:framePr w:wrap="around"/>
            </w:pPr>
            <w:r>
              <w:t>18-24 000,-/fog +</w:t>
            </w:r>
            <w:proofErr w:type="spellStart"/>
            <w:r>
              <w:t>kofferdam</w:t>
            </w:r>
            <w:proofErr w:type="spellEnd"/>
          </w:p>
        </w:tc>
      </w:tr>
      <w:tr w:rsidR="00701DC3" w14:paraId="3ABE0B9F" w14:textId="77777777">
        <w:trPr>
          <w:jc w:val="center"/>
        </w:trPr>
        <w:tc>
          <w:tcPr>
            <w:tcW w:w="7977" w:type="dxa"/>
            <w:vAlign w:val="center"/>
          </w:tcPr>
          <w:p w14:paraId="76AA5039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Porcelánsérülés javítása szájban esztétikus töméssel</w:t>
            </w:r>
          </w:p>
        </w:tc>
        <w:tc>
          <w:tcPr>
            <w:tcW w:w="1955" w:type="dxa"/>
            <w:vAlign w:val="center"/>
          </w:tcPr>
          <w:p w14:paraId="7ED489F9" w14:textId="4E665921" w:rsidR="00701DC3" w:rsidRDefault="0040375B">
            <w:pPr>
              <w:pStyle w:val="rak"/>
              <w:framePr w:wrap="around"/>
            </w:pPr>
            <w:r>
              <w:t>3</w:t>
            </w:r>
            <w:r w:rsidR="000B085A">
              <w:t>8</w:t>
            </w:r>
            <w:r>
              <w:t xml:space="preserve"> 000,-/fog</w:t>
            </w:r>
          </w:p>
        </w:tc>
      </w:tr>
      <w:tr w:rsidR="00701DC3" w14:paraId="776F1E9E" w14:textId="77777777">
        <w:trPr>
          <w:jc w:val="center"/>
        </w:trPr>
        <w:tc>
          <w:tcPr>
            <w:tcW w:w="7977" w:type="dxa"/>
            <w:vAlign w:val="center"/>
          </w:tcPr>
          <w:p w14:paraId="27D09779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Barázdazárás</w:t>
            </w:r>
          </w:p>
        </w:tc>
        <w:tc>
          <w:tcPr>
            <w:tcW w:w="1955" w:type="dxa"/>
            <w:vAlign w:val="center"/>
          </w:tcPr>
          <w:p w14:paraId="084FC617" w14:textId="4854A36D" w:rsidR="00701DC3" w:rsidRDefault="000B085A">
            <w:pPr>
              <w:pStyle w:val="rak"/>
              <w:framePr w:wrap="around"/>
            </w:pPr>
            <w:r>
              <w:t>22 000,-</w:t>
            </w:r>
          </w:p>
        </w:tc>
      </w:tr>
      <w:tr w:rsidR="00701DC3" w14:paraId="2258E3C7" w14:textId="77777777">
        <w:trPr>
          <w:trHeight w:val="297"/>
          <w:jc w:val="center"/>
        </w:trPr>
        <w:tc>
          <w:tcPr>
            <w:tcW w:w="7977" w:type="dxa"/>
            <w:vAlign w:val="center"/>
          </w:tcPr>
          <w:p w14:paraId="7CF6916D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Csonkfelépítés</w:t>
            </w:r>
          </w:p>
        </w:tc>
        <w:tc>
          <w:tcPr>
            <w:tcW w:w="1955" w:type="dxa"/>
            <w:vAlign w:val="center"/>
          </w:tcPr>
          <w:p w14:paraId="1A35F085" w14:textId="238EED02" w:rsidR="00701DC3" w:rsidRDefault="000B085A">
            <w:pPr>
              <w:pStyle w:val="rak"/>
              <w:framePr w:wrap="around"/>
            </w:pPr>
            <w:r>
              <w:t>30 000,-</w:t>
            </w:r>
          </w:p>
        </w:tc>
      </w:tr>
      <w:tr w:rsidR="00701DC3" w14:paraId="6BAC1D3A" w14:textId="77777777">
        <w:trPr>
          <w:trHeight w:val="297"/>
          <w:jc w:val="center"/>
        </w:trPr>
        <w:tc>
          <w:tcPr>
            <w:tcW w:w="7977" w:type="dxa"/>
            <w:vAlign w:val="center"/>
          </w:tcPr>
          <w:p w14:paraId="47270B61" w14:textId="2D2B99D0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Nyaki kopás, </w:t>
            </w:r>
            <w:r w:rsidR="008A60B9">
              <w:rPr>
                <w:rStyle w:val="szoveg"/>
              </w:rPr>
              <w:t>k</w:t>
            </w:r>
            <w:r>
              <w:rPr>
                <w:rStyle w:val="szoveg"/>
              </w:rPr>
              <w:t>orrekció</w:t>
            </w:r>
          </w:p>
        </w:tc>
        <w:tc>
          <w:tcPr>
            <w:tcW w:w="1955" w:type="dxa"/>
            <w:vAlign w:val="center"/>
          </w:tcPr>
          <w:p w14:paraId="3FEC6A05" w14:textId="6A787BA4" w:rsidR="00701DC3" w:rsidRDefault="000B085A">
            <w:pPr>
              <w:pStyle w:val="rak"/>
              <w:framePr w:wrap="around"/>
            </w:pPr>
            <w:r>
              <w:t>22 000,-</w:t>
            </w:r>
          </w:p>
        </w:tc>
      </w:tr>
      <w:tr w:rsidR="00701DC3" w14:paraId="56E27A02" w14:textId="77777777">
        <w:trPr>
          <w:trHeight w:val="297"/>
          <w:jc w:val="center"/>
        </w:trPr>
        <w:tc>
          <w:tcPr>
            <w:tcW w:w="7977" w:type="dxa"/>
            <w:vAlign w:val="center"/>
          </w:tcPr>
          <w:p w14:paraId="44EA2AFD" w14:textId="3CD4413B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Amalgám</w:t>
            </w:r>
            <w:r w:rsidR="006A71D7">
              <w:rPr>
                <w:rStyle w:val="szoveg"/>
              </w:rPr>
              <w:t>-</w:t>
            </w:r>
            <w:r>
              <w:rPr>
                <w:rStyle w:val="szoveg"/>
              </w:rPr>
              <w:t>eltávolítás nehézfém</w:t>
            </w:r>
            <w:r w:rsidR="006A71D7">
              <w:rPr>
                <w:rStyle w:val="szoveg"/>
              </w:rPr>
              <w:t>-</w:t>
            </w:r>
            <w:r>
              <w:rPr>
                <w:rStyle w:val="szoveg"/>
              </w:rPr>
              <w:t xml:space="preserve">kivezetéssel, </w:t>
            </w:r>
            <w:proofErr w:type="spellStart"/>
            <w:r>
              <w:rPr>
                <w:rStyle w:val="szoveg"/>
              </w:rPr>
              <w:t>Chlorella</w:t>
            </w:r>
            <w:proofErr w:type="spellEnd"/>
            <w:r w:rsidR="006A71D7">
              <w:rPr>
                <w:rStyle w:val="szoveg"/>
              </w:rPr>
              <w:t>-</w:t>
            </w:r>
            <w:r>
              <w:rPr>
                <w:rStyle w:val="szoveg"/>
              </w:rPr>
              <w:t>algával</w:t>
            </w:r>
          </w:p>
        </w:tc>
        <w:tc>
          <w:tcPr>
            <w:tcW w:w="1955" w:type="dxa"/>
            <w:vAlign w:val="center"/>
          </w:tcPr>
          <w:p w14:paraId="667FFB8F" w14:textId="55CDA873" w:rsidR="00701DC3" w:rsidRDefault="00774EFF">
            <w:pPr>
              <w:pStyle w:val="rak"/>
              <w:framePr w:wrap="around"/>
            </w:pPr>
            <w:r>
              <w:t>10 000,-</w:t>
            </w:r>
          </w:p>
        </w:tc>
      </w:tr>
      <w:tr w:rsidR="00701DC3" w14:paraId="63B6D643" w14:textId="77777777">
        <w:trPr>
          <w:trHeight w:val="240"/>
          <w:jc w:val="center"/>
        </w:trPr>
        <w:tc>
          <w:tcPr>
            <w:tcW w:w="7977" w:type="dxa"/>
            <w:vAlign w:val="center"/>
          </w:tcPr>
          <w:p w14:paraId="496F8F7E" w14:textId="20C5BAE3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Amalgám</w:t>
            </w:r>
            <w:r w:rsidR="006A71D7">
              <w:rPr>
                <w:rStyle w:val="szoveg"/>
              </w:rPr>
              <w:t>-</w:t>
            </w:r>
            <w:r>
              <w:rPr>
                <w:rStyle w:val="szoveg"/>
              </w:rPr>
              <w:t xml:space="preserve">eltávolítás </w:t>
            </w:r>
            <w:proofErr w:type="spellStart"/>
            <w:r>
              <w:rPr>
                <w:rStyle w:val="szoveg"/>
              </w:rPr>
              <w:t>kofferdam</w:t>
            </w:r>
            <w:proofErr w:type="spellEnd"/>
            <w:r w:rsidR="006A71D7">
              <w:rPr>
                <w:rStyle w:val="szoveg"/>
              </w:rPr>
              <w:t>-</w:t>
            </w:r>
            <w:r>
              <w:rPr>
                <w:rStyle w:val="szoveg"/>
              </w:rPr>
              <w:t xml:space="preserve">izolálással, kivezetéssel, </w:t>
            </w:r>
            <w:proofErr w:type="spellStart"/>
            <w:r>
              <w:rPr>
                <w:rStyle w:val="szoveg"/>
              </w:rPr>
              <w:t>Chlorella</w:t>
            </w:r>
            <w:proofErr w:type="spellEnd"/>
            <w:r w:rsidR="006A71D7">
              <w:rPr>
                <w:rStyle w:val="szoveg"/>
              </w:rPr>
              <w:t>-</w:t>
            </w:r>
            <w:r>
              <w:rPr>
                <w:rStyle w:val="szoveg"/>
              </w:rPr>
              <w:t>algával</w:t>
            </w:r>
          </w:p>
        </w:tc>
        <w:tc>
          <w:tcPr>
            <w:tcW w:w="1955" w:type="dxa"/>
            <w:vAlign w:val="center"/>
          </w:tcPr>
          <w:p w14:paraId="57E0BCC6" w14:textId="524176D7" w:rsidR="00701DC3" w:rsidRDefault="00774EFF">
            <w:pPr>
              <w:pStyle w:val="rak"/>
              <w:framePr w:wrap="around"/>
            </w:pPr>
            <w:r>
              <w:t>20 000,-</w:t>
            </w:r>
          </w:p>
        </w:tc>
      </w:tr>
    </w:tbl>
    <w:p w14:paraId="4CB982FD" w14:textId="60B5BE66" w:rsidR="00701DC3" w:rsidRDefault="00701DC3">
      <w:pPr>
        <w:pStyle w:val="CimekHaris"/>
      </w:pPr>
    </w:p>
    <w:p w14:paraId="03E308B1" w14:textId="77777777" w:rsidR="00701DC3" w:rsidRDefault="0040375B">
      <w:pPr>
        <w:pStyle w:val="CimekHaris"/>
      </w:pPr>
      <w:r>
        <w:t>KÉZI GYÖKÉRKEZELÉS</w:t>
      </w:r>
    </w:p>
    <w:p w14:paraId="37D12D8B" w14:textId="77777777" w:rsidR="00701DC3" w:rsidRDefault="00701DC3">
      <w:pPr>
        <w:pStyle w:val="CimekHaris"/>
      </w:pPr>
    </w:p>
    <w:p w14:paraId="6ECCECA8" w14:textId="77777777" w:rsidR="00701DC3" w:rsidRDefault="00701DC3">
      <w:pPr>
        <w:pStyle w:val="CimekHaris"/>
      </w:pPr>
    </w:p>
    <w:tbl>
      <w:tblPr>
        <w:tblW w:w="9663" w:type="dxa"/>
        <w:jc w:val="center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ook w:val="04A0" w:firstRow="1" w:lastRow="0" w:firstColumn="1" w:lastColumn="0" w:noHBand="0" w:noVBand="1"/>
      </w:tblPr>
      <w:tblGrid>
        <w:gridCol w:w="7447"/>
        <w:gridCol w:w="2216"/>
      </w:tblGrid>
      <w:tr w:rsidR="00701DC3" w14:paraId="14567F31" w14:textId="77777777">
        <w:trPr>
          <w:jc w:val="center"/>
        </w:trPr>
        <w:tc>
          <w:tcPr>
            <w:tcW w:w="7447" w:type="dxa"/>
            <w:vAlign w:val="center"/>
          </w:tcPr>
          <w:p w14:paraId="469FEDF4" w14:textId="77777777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Trepanálás</w:t>
            </w:r>
            <w:proofErr w:type="spellEnd"/>
            <w:r>
              <w:rPr>
                <w:rStyle w:val="szoveg"/>
              </w:rPr>
              <w:t xml:space="preserve"> vagy régi gyökértömés eltávolítása:</w:t>
            </w:r>
          </w:p>
          <w:p w14:paraId="00788C7A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- frontfogak (1, 2, 3)</w:t>
            </w:r>
          </w:p>
          <w:p w14:paraId="2BB1C7D7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- </w:t>
            </w:r>
            <w:proofErr w:type="spellStart"/>
            <w:r>
              <w:rPr>
                <w:rStyle w:val="szoveg"/>
              </w:rPr>
              <w:t>premoláris</w:t>
            </w:r>
            <w:proofErr w:type="spellEnd"/>
            <w:r>
              <w:rPr>
                <w:rStyle w:val="szoveg"/>
              </w:rPr>
              <w:t xml:space="preserve"> fogak (4, 5)</w:t>
            </w:r>
          </w:p>
          <w:p w14:paraId="5E4C3A54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- moláris fogak (6, 7, 8)</w:t>
            </w:r>
          </w:p>
          <w:p w14:paraId="2D6688D6" w14:textId="77777777" w:rsidR="00701DC3" w:rsidRDefault="00701DC3">
            <w:pPr>
              <w:ind w:left="4622"/>
              <w:rPr>
                <w:rStyle w:val="szoveg"/>
              </w:rPr>
            </w:pPr>
          </w:p>
        </w:tc>
        <w:tc>
          <w:tcPr>
            <w:tcW w:w="2216" w:type="dxa"/>
            <w:vAlign w:val="center"/>
          </w:tcPr>
          <w:p w14:paraId="519C5381" w14:textId="77777777" w:rsidR="00701DC3" w:rsidRDefault="00701DC3">
            <w:pPr>
              <w:pStyle w:val="rak"/>
              <w:framePr w:wrap="around"/>
            </w:pPr>
          </w:p>
          <w:p w14:paraId="753C6CED" w14:textId="7202AE5B" w:rsidR="00701DC3" w:rsidRDefault="008A60B9">
            <w:pPr>
              <w:pStyle w:val="rak"/>
              <w:framePr w:wrap="around"/>
            </w:pPr>
            <w:r>
              <w:t>22 000,-</w:t>
            </w:r>
          </w:p>
          <w:p w14:paraId="2A2BC3F9" w14:textId="35731486" w:rsidR="00701DC3" w:rsidRDefault="0040375B">
            <w:pPr>
              <w:pStyle w:val="rak"/>
              <w:framePr w:wrap="around"/>
            </w:pPr>
            <w:r>
              <w:t>2</w:t>
            </w:r>
            <w:r w:rsidR="008A60B9">
              <w:t>6</w:t>
            </w:r>
            <w:r>
              <w:t xml:space="preserve"> 000,-</w:t>
            </w:r>
          </w:p>
          <w:p w14:paraId="6C09F54E" w14:textId="47CFF16D" w:rsidR="00701DC3" w:rsidRDefault="00906C9D">
            <w:pPr>
              <w:pStyle w:val="rak"/>
              <w:framePr w:wrap="around"/>
            </w:pPr>
            <w:r>
              <w:t>35 000,-</w:t>
            </w:r>
          </w:p>
          <w:p w14:paraId="5514A6F9" w14:textId="77777777" w:rsidR="00701DC3" w:rsidRDefault="00701DC3">
            <w:pPr>
              <w:pStyle w:val="rak"/>
              <w:framePr w:wrap="around"/>
            </w:pPr>
          </w:p>
        </w:tc>
      </w:tr>
      <w:tr w:rsidR="00701DC3" w14:paraId="2FE9C7BE" w14:textId="77777777">
        <w:trPr>
          <w:jc w:val="center"/>
        </w:trPr>
        <w:tc>
          <w:tcPr>
            <w:tcW w:w="7447" w:type="dxa"/>
            <w:vAlign w:val="center"/>
          </w:tcPr>
          <w:p w14:paraId="555A4162" w14:textId="388F480F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Germident</w:t>
            </w:r>
            <w:proofErr w:type="spellEnd"/>
            <w:r>
              <w:rPr>
                <w:rStyle w:val="szoveg"/>
              </w:rPr>
              <w:t xml:space="preserve">, </w:t>
            </w:r>
            <w:proofErr w:type="spellStart"/>
            <w:r>
              <w:rPr>
                <w:rStyle w:val="szoveg"/>
              </w:rPr>
              <w:t>Ca</w:t>
            </w:r>
            <w:proofErr w:type="spellEnd"/>
            <w:r>
              <w:rPr>
                <w:rStyle w:val="szoveg"/>
              </w:rPr>
              <w:t>-paszta +</w:t>
            </w:r>
            <w:r w:rsidR="00F17C29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ideiglenes tömés 1 csatorna/2 vagy több csat.</w:t>
            </w:r>
          </w:p>
        </w:tc>
        <w:tc>
          <w:tcPr>
            <w:tcW w:w="2216" w:type="dxa"/>
            <w:vAlign w:val="center"/>
          </w:tcPr>
          <w:p w14:paraId="028B2A7E" w14:textId="6F5F6CFE" w:rsidR="00701DC3" w:rsidRDefault="0040375B">
            <w:pPr>
              <w:pStyle w:val="rak"/>
              <w:framePr w:wrap="around"/>
            </w:pPr>
            <w:r>
              <w:rPr>
                <w:rStyle w:val="szoveg"/>
              </w:rPr>
              <w:t>1</w:t>
            </w:r>
            <w:r w:rsidR="00906C9D">
              <w:rPr>
                <w:rStyle w:val="szoveg"/>
              </w:rPr>
              <w:t>3</w:t>
            </w:r>
            <w:r w:rsidR="00F17C29">
              <w:rPr>
                <w:rStyle w:val="szoveg"/>
              </w:rPr>
              <w:t> </w:t>
            </w:r>
            <w:r>
              <w:rPr>
                <w:rStyle w:val="szoveg"/>
              </w:rPr>
              <w:t>000</w:t>
            </w:r>
            <w:r w:rsidR="00F17C29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/</w:t>
            </w:r>
            <w:r w:rsidR="00F17C29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1</w:t>
            </w:r>
            <w:r w:rsidR="00906C9D">
              <w:rPr>
                <w:rStyle w:val="szoveg"/>
              </w:rPr>
              <w:t>5</w:t>
            </w:r>
            <w:r>
              <w:rPr>
                <w:rStyle w:val="szoveg"/>
              </w:rPr>
              <w:t xml:space="preserve"> 000,-</w:t>
            </w:r>
          </w:p>
        </w:tc>
      </w:tr>
      <w:tr w:rsidR="00701DC3" w14:paraId="2C00CEC5" w14:textId="77777777">
        <w:trPr>
          <w:trHeight w:val="1133"/>
          <w:jc w:val="center"/>
        </w:trPr>
        <w:tc>
          <w:tcPr>
            <w:tcW w:w="7447" w:type="dxa"/>
            <w:vAlign w:val="center"/>
          </w:tcPr>
          <w:p w14:paraId="36A07EB2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Gyökértömés:  </w:t>
            </w:r>
          </w:p>
          <w:p w14:paraId="462945C2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- 1 csatorna</w:t>
            </w:r>
          </w:p>
          <w:p w14:paraId="38660E2D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- 2 csatorna</w:t>
            </w:r>
          </w:p>
          <w:p w14:paraId="3E3AA100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- 3 csatorna</w:t>
            </w:r>
          </w:p>
          <w:p w14:paraId="6A3F4FDE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- 4 csatorna</w:t>
            </w:r>
          </w:p>
        </w:tc>
        <w:tc>
          <w:tcPr>
            <w:tcW w:w="2216" w:type="dxa"/>
            <w:vAlign w:val="center"/>
          </w:tcPr>
          <w:p w14:paraId="19E7F3CF" w14:textId="77777777" w:rsidR="00701DC3" w:rsidRDefault="00701DC3">
            <w:pPr>
              <w:pStyle w:val="rak"/>
              <w:framePr w:wrap="around"/>
            </w:pPr>
          </w:p>
          <w:p w14:paraId="7280FED9" w14:textId="1C1D9026" w:rsidR="00701DC3" w:rsidRDefault="0040375B">
            <w:pPr>
              <w:pStyle w:val="rak"/>
              <w:framePr w:wrap="around"/>
            </w:pPr>
            <w:r>
              <w:t>1</w:t>
            </w:r>
            <w:r w:rsidR="00906C9D">
              <w:t>9</w:t>
            </w:r>
            <w:r w:rsidR="00144DE5">
              <w:t xml:space="preserve"> </w:t>
            </w:r>
            <w:r>
              <w:t>000,-</w:t>
            </w:r>
          </w:p>
          <w:p w14:paraId="59BDC2F1" w14:textId="0402290C" w:rsidR="00701DC3" w:rsidRDefault="0040375B">
            <w:pPr>
              <w:pStyle w:val="rak"/>
              <w:framePr w:wrap="around"/>
            </w:pPr>
            <w:r>
              <w:t>2</w:t>
            </w:r>
            <w:r w:rsidR="00906C9D">
              <w:t>5</w:t>
            </w:r>
            <w:r>
              <w:t xml:space="preserve"> 000,-</w:t>
            </w:r>
          </w:p>
          <w:p w14:paraId="68AFF507" w14:textId="6D72344C" w:rsidR="00906C9D" w:rsidRDefault="0040375B">
            <w:pPr>
              <w:pStyle w:val="rak"/>
              <w:framePr w:wrap="around"/>
            </w:pPr>
            <w:r>
              <w:t>28</w:t>
            </w:r>
            <w:r w:rsidR="007E4ED5">
              <w:t> 000,-</w:t>
            </w:r>
          </w:p>
          <w:p w14:paraId="0DC3CF9F" w14:textId="2D872331" w:rsidR="00701DC3" w:rsidRDefault="00906C9D">
            <w:pPr>
              <w:pStyle w:val="rak"/>
              <w:framePr w:wrap="around"/>
            </w:pPr>
            <w:r>
              <w:t>35 000,-</w:t>
            </w:r>
          </w:p>
        </w:tc>
      </w:tr>
      <w:tr w:rsidR="00701DC3" w14:paraId="27A55E5A" w14:textId="77777777">
        <w:trPr>
          <w:trHeight w:val="297"/>
          <w:jc w:val="center"/>
        </w:trPr>
        <w:tc>
          <w:tcPr>
            <w:tcW w:w="7447" w:type="dxa"/>
            <w:vAlign w:val="center"/>
          </w:tcPr>
          <w:p w14:paraId="36092466" w14:textId="77777777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Devitalizáló</w:t>
            </w:r>
            <w:proofErr w:type="spellEnd"/>
            <w:r>
              <w:rPr>
                <w:rStyle w:val="szoveg"/>
              </w:rPr>
              <w:t xml:space="preserve"> tömés (</w:t>
            </w:r>
            <w:proofErr w:type="spellStart"/>
            <w:r>
              <w:rPr>
                <w:rStyle w:val="szoveg"/>
              </w:rPr>
              <w:t>Depulpin</w:t>
            </w:r>
            <w:proofErr w:type="spellEnd"/>
            <w:r>
              <w:rPr>
                <w:rStyle w:val="szoveg"/>
              </w:rPr>
              <w:t>)</w:t>
            </w:r>
          </w:p>
        </w:tc>
        <w:tc>
          <w:tcPr>
            <w:tcW w:w="2216" w:type="dxa"/>
            <w:vAlign w:val="center"/>
          </w:tcPr>
          <w:p w14:paraId="17C625D0" w14:textId="1BCE6C1D" w:rsidR="00701DC3" w:rsidRDefault="007E4ED5">
            <w:pPr>
              <w:pStyle w:val="rak"/>
              <w:framePr w:wrap="around"/>
            </w:pPr>
            <w:r>
              <w:t>20 000,-</w:t>
            </w:r>
          </w:p>
        </w:tc>
      </w:tr>
      <w:tr w:rsidR="00701DC3" w14:paraId="291D7287" w14:textId="77777777">
        <w:trPr>
          <w:trHeight w:val="297"/>
          <w:jc w:val="center"/>
        </w:trPr>
        <w:tc>
          <w:tcPr>
            <w:tcW w:w="7447" w:type="dxa"/>
            <w:vAlign w:val="center"/>
          </w:tcPr>
          <w:p w14:paraId="0E21689B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Átöblítés</w:t>
            </w:r>
          </w:p>
        </w:tc>
        <w:tc>
          <w:tcPr>
            <w:tcW w:w="2216" w:type="dxa"/>
            <w:vAlign w:val="center"/>
          </w:tcPr>
          <w:p w14:paraId="32B6C7D8" w14:textId="5237AA75" w:rsidR="00701DC3" w:rsidRDefault="002E2634">
            <w:pPr>
              <w:pStyle w:val="rak"/>
              <w:framePr w:wrap="around"/>
            </w:pPr>
            <w:r>
              <w:t>10 000,-</w:t>
            </w:r>
          </w:p>
        </w:tc>
      </w:tr>
      <w:tr w:rsidR="00701DC3" w14:paraId="3DAD56B9" w14:textId="77777777">
        <w:trPr>
          <w:trHeight w:val="213"/>
          <w:jc w:val="center"/>
        </w:trPr>
        <w:tc>
          <w:tcPr>
            <w:tcW w:w="7447" w:type="dxa"/>
            <w:vAlign w:val="center"/>
          </w:tcPr>
          <w:p w14:paraId="69BF5C56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Gyökércsatorna gépi bemérés</w:t>
            </w:r>
          </w:p>
        </w:tc>
        <w:tc>
          <w:tcPr>
            <w:tcW w:w="2216" w:type="dxa"/>
            <w:vAlign w:val="center"/>
          </w:tcPr>
          <w:p w14:paraId="6D465164" w14:textId="68C732FC" w:rsidR="00701DC3" w:rsidRDefault="006A71D7">
            <w:pPr>
              <w:pStyle w:val="rak"/>
              <w:framePr w:wrap="around"/>
            </w:pPr>
            <w:r>
              <w:t xml:space="preserve">  </w:t>
            </w:r>
            <w:r w:rsidR="002E2634">
              <w:t>5 000,-</w:t>
            </w:r>
          </w:p>
        </w:tc>
      </w:tr>
      <w:tr w:rsidR="00701DC3" w14:paraId="2447E85D" w14:textId="77777777">
        <w:trPr>
          <w:trHeight w:val="297"/>
          <w:jc w:val="center"/>
        </w:trPr>
        <w:tc>
          <w:tcPr>
            <w:tcW w:w="7447" w:type="dxa"/>
            <w:vAlign w:val="center"/>
          </w:tcPr>
          <w:p w14:paraId="3DE4D88A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Gyökértömés utáni fedőtömés</w:t>
            </w:r>
          </w:p>
        </w:tc>
        <w:tc>
          <w:tcPr>
            <w:tcW w:w="2216" w:type="dxa"/>
            <w:vAlign w:val="center"/>
          </w:tcPr>
          <w:p w14:paraId="0F53FE1A" w14:textId="0F2C52FD" w:rsidR="00701DC3" w:rsidRDefault="002E2634">
            <w:pPr>
              <w:pStyle w:val="rak"/>
              <w:framePr w:wrap="around"/>
            </w:pPr>
            <w:r>
              <w:t>24 000,-</w:t>
            </w:r>
          </w:p>
        </w:tc>
      </w:tr>
      <w:tr w:rsidR="00701DC3" w14:paraId="1DD06FD6" w14:textId="77777777">
        <w:trPr>
          <w:trHeight w:val="297"/>
          <w:jc w:val="center"/>
        </w:trPr>
        <w:tc>
          <w:tcPr>
            <w:tcW w:w="7447" w:type="dxa"/>
            <w:vAlign w:val="center"/>
          </w:tcPr>
          <w:p w14:paraId="75AA051C" w14:textId="77777777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Kofferdam</w:t>
            </w:r>
            <w:proofErr w:type="spellEnd"/>
            <w:r>
              <w:rPr>
                <w:rStyle w:val="szoveg"/>
              </w:rPr>
              <w:t xml:space="preserve"> használata</w:t>
            </w:r>
          </w:p>
        </w:tc>
        <w:tc>
          <w:tcPr>
            <w:tcW w:w="2216" w:type="dxa"/>
            <w:vAlign w:val="center"/>
          </w:tcPr>
          <w:p w14:paraId="1692EE66" w14:textId="244D796C" w:rsidR="00701DC3" w:rsidRDefault="006A71D7">
            <w:pPr>
              <w:pStyle w:val="rak"/>
              <w:framePr w:wrap="around"/>
            </w:pPr>
            <w:r>
              <w:t xml:space="preserve">  </w:t>
            </w:r>
            <w:r w:rsidR="002E2634">
              <w:t>8 000,-</w:t>
            </w:r>
          </w:p>
        </w:tc>
      </w:tr>
    </w:tbl>
    <w:p w14:paraId="605F21BB" w14:textId="77777777" w:rsidR="00701DC3" w:rsidRDefault="00701DC3">
      <w:pPr>
        <w:pStyle w:val="CimekHaris"/>
      </w:pPr>
    </w:p>
    <w:p w14:paraId="3C9DFD97" w14:textId="77777777" w:rsidR="00701DC3" w:rsidRDefault="00701DC3">
      <w:pPr>
        <w:pStyle w:val="CimekHaris"/>
      </w:pPr>
    </w:p>
    <w:p w14:paraId="141670F6" w14:textId="77777777" w:rsidR="00701DC3" w:rsidRDefault="00701DC3">
      <w:pPr>
        <w:pStyle w:val="CimekHaris"/>
      </w:pPr>
    </w:p>
    <w:p w14:paraId="3BF83E72" w14:textId="77777777" w:rsidR="00701DC3" w:rsidRDefault="00701DC3">
      <w:pPr>
        <w:jc w:val="center"/>
        <w:rPr>
          <w:rFonts w:ascii="Verdana" w:hAnsi="Verdana"/>
          <w:b/>
          <w:bCs/>
          <w:color w:val="0A7A69"/>
          <w:spacing w:val="30"/>
          <w:sz w:val="28"/>
          <w:szCs w:val="28"/>
          <w:u w:val="single"/>
        </w:rPr>
      </w:pPr>
    </w:p>
    <w:p w14:paraId="3D807448" w14:textId="77777777" w:rsidR="00701DC3" w:rsidRDefault="00701DC3">
      <w:pPr>
        <w:jc w:val="center"/>
        <w:rPr>
          <w:rFonts w:ascii="Verdana" w:hAnsi="Verdana"/>
          <w:b/>
          <w:bCs/>
          <w:color w:val="0A7A69"/>
          <w:spacing w:val="30"/>
          <w:sz w:val="28"/>
          <w:szCs w:val="28"/>
          <w:u w:val="single"/>
        </w:rPr>
      </w:pPr>
    </w:p>
    <w:p w14:paraId="03F9B1F8" w14:textId="77777777" w:rsidR="00701DC3" w:rsidRDefault="00701DC3">
      <w:pPr>
        <w:jc w:val="center"/>
        <w:rPr>
          <w:rFonts w:ascii="Verdana" w:hAnsi="Verdana"/>
          <w:b/>
          <w:bCs/>
          <w:color w:val="0A7A69"/>
          <w:spacing w:val="30"/>
          <w:sz w:val="28"/>
          <w:szCs w:val="28"/>
          <w:u w:val="single"/>
        </w:rPr>
      </w:pPr>
    </w:p>
    <w:p w14:paraId="1D2D3955" w14:textId="30B8AEA7" w:rsidR="00701DC3" w:rsidRDefault="007336FD">
      <w:pPr>
        <w:jc w:val="center"/>
        <w:rPr>
          <w:rFonts w:ascii="Verdana" w:hAnsi="Verdana"/>
          <w:b/>
          <w:bCs/>
          <w:color w:val="0A7A69"/>
          <w:spacing w:val="30"/>
          <w:sz w:val="28"/>
          <w:szCs w:val="28"/>
          <w:u w:val="single"/>
        </w:rPr>
      </w:pPr>
      <w:r>
        <w:rPr>
          <w:rFonts w:ascii="Verdana" w:hAnsi="Verdana"/>
          <w:b/>
          <w:bCs/>
          <w:color w:val="0A7A69"/>
          <w:spacing w:val="30"/>
          <w:sz w:val="28"/>
          <w:szCs w:val="28"/>
          <w:u w:val="single"/>
        </w:rPr>
        <w:t>MIKROSZKÓPOS GYÖKÉRKEZELÉS</w:t>
      </w:r>
    </w:p>
    <w:p w14:paraId="6AFD3B3B" w14:textId="77777777" w:rsidR="00701DC3" w:rsidRDefault="0040375B">
      <w:pPr>
        <w:jc w:val="center"/>
        <w:rPr>
          <w:rFonts w:ascii="Verdana" w:hAnsi="Verdana"/>
          <w:b/>
          <w:bCs/>
          <w:color w:val="0A7A69"/>
          <w:spacing w:val="30"/>
          <w:sz w:val="28"/>
          <w:szCs w:val="28"/>
          <w:u w:val="single"/>
        </w:rPr>
      </w:pPr>
      <w:r>
        <w:rPr>
          <w:rFonts w:ascii="Verdana" w:hAnsi="Verdana"/>
          <w:b/>
          <w:bCs/>
          <w:color w:val="0A7A69"/>
          <w:spacing w:val="30"/>
          <w:sz w:val="28"/>
          <w:szCs w:val="28"/>
          <w:u w:val="single"/>
        </w:rPr>
        <w:t>Dr. Erdei Piroska</w:t>
      </w:r>
    </w:p>
    <w:p w14:paraId="0FD63FF8" w14:textId="77777777" w:rsidR="00701DC3" w:rsidRDefault="00701DC3">
      <w:pPr>
        <w:jc w:val="center"/>
        <w:rPr>
          <w:rFonts w:ascii="Verdana" w:hAnsi="Verdana"/>
          <w:b/>
          <w:bCs/>
          <w:color w:val="0A7A69"/>
          <w:spacing w:val="30"/>
          <w:sz w:val="28"/>
          <w:szCs w:val="28"/>
          <w:u w:val="single"/>
        </w:rPr>
      </w:pPr>
    </w:p>
    <w:tbl>
      <w:tblPr>
        <w:tblW w:w="9663" w:type="dxa"/>
        <w:jc w:val="center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ook w:val="04A0" w:firstRow="1" w:lastRow="0" w:firstColumn="1" w:lastColumn="0" w:noHBand="0" w:noVBand="1"/>
      </w:tblPr>
      <w:tblGrid>
        <w:gridCol w:w="7447"/>
        <w:gridCol w:w="2216"/>
      </w:tblGrid>
      <w:tr w:rsidR="00701DC3" w14:paraId="7A6FDB7A" w14:textId="77777777" w:rsidTr="002F60E2">
        <w:trPr>
          <w:trHeight w:val="2335"/>
          <w:jc w:val="center"/>
        </w:trPr>
        <w:tc>
          <w:tcPr>
            <w:tcW w:w="7447" w:type="dxa"/>
            <w:vAlign w:val="center"/>
          </w:tcPr>
          <w:p w14:paraId="18DB798F" w14:textId="77777777" w:rsidR="00144DE5" w:rsidRDefault="00144DE5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6C4C0B2" w14:textId="3B2F42B4" w:rsidR="00B54FE3" w:rsidRDefault="00B54FE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</w:t>
            </w:r>
            <w:r>
              <w:t>onzultáció</w:t>
            </w:r>
          </w:p>
          <w:p w14:paraId="24BDC106" w14:textId="77777777" w:rsidR="00B54FE3" w:rsidRDefault="00B54FE3"/>
          <w:p w14:paraId="2960D88C" w14:textId="45212CBA" w:rsidR="00701DC3" w:rsidRDefault="004037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Trepanálás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  <w:p w14:paraId="03604955" w14:textId="77777777" w:rsidR="00701DC3" w:rsidRDefault="00701DC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FE9E685" w14:textId="77777777" w:rsidR="00701DC3" w:rsidRDefault="004037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- 1 csatorna:</w:t>
            </w:r>
          </w:p>
          <w:p w14:paraId="6B3D4F56" w14:textId="77777777" w:rsidR="00701DC3" w:rsidRDefault="004037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- 2 csatorna:</w:t>
            </w:r>
          </w:p>
          <w:p w14:paraId="2A1979F9" w14:textId="77777777" w:rsidR="00701DC3" w:rsidRDefault="004037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- 3 csatorna:</w:t>
            </w:r>
          </w:p>
          <w:p w14:paraId="108987CE" w14:textId="05295ACB" w:rsidR="00701DC3" w:rsidRDefault="0040375B" w:rsidP="00EC7D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- 4 csatorna:</w:t>
            </w:r>
          </w:p>
          <w:p w14:paraId="1B7FA6AA" w14:textId="7C850914" w:rsidR="00EC7DF3" w:rsidRDefault="00EC7DF3" w:rsidP="00EC7DF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- 5 csatorna:</w:t>
            </w:r>
          </w:p>
          <w:p w14:paraId="072B98AB" w14:textId="77777777" w:rsidR="00701DC3" w:rsidRDefault="00701DC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62F4CD9E" w14:textId="7E4B9827" w:rsidR="00144DE5" w:rsidRPr="00B54FE3" w:rsidRDefault="00647AEA" w:rsidP="00144DE5">
            <w:pPr>
              <w:tabs>
                <w:tab w:val="left" w:pos="1105"/>
                <w:tab w:val="left" w:pos="1315"/>
              </w:tabs>
              <w:ind w:right="9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="00B54FE3">
              <w:rPr>
                <w:rFonts w:ascii="Verdana" w:hAnsi="Verdana"/>
                <w:sz w:val="20"/>
                <w:szCs w:val="20"/>
              </w:rPr>
              <w:t>15 000,-</w:t>
            </w:r>
          </w:p>
          <w:p w14:paraId="7B9A5A45" w14:textId="77777777" w:rsidR="00B54FE3" w:rsidRDefault="00B54FE3" w:rsidP="00144DE5">
            <w:pPr>
              <w:tabs>
                <w:tab w:val="left" w:pos="1105"/>
                <w:tab w:val="left" w:pos="1315"/>
              </w:tabs>
              <w:ind w:right="91"/>
              <w:rPr>
                <w:b/>
                <w:bCs/>
              </w:rPr>
            </w:pPr>
          </w:p>
          <w:p w14:paraId="0E808070" w14:textId="77777777" w:rsidR="00B54FE3" w:rsidRDefault="00B54FE3" w:rsidP="00144DE5">
            <w:pPr>
              <w:tabs>
                <w:tab w:val="left" w:pos="1105"/>
                <w:tab w:val="left" w:pos="1315"/>
              </w:tabs>
              <w:ind w:right="9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6EFF43C" w14:textId="77777777" w:rsidR="006942EE" w:rsidRPr="00CB1D0F" w:rsidRDefault="006942EE" w:rsidP="00144DE5">
            <w:pPr>
              <w:tabs>
                <w:tab w:val="left" w:pos="1105"/>
                <w:tab w:val="left" w:pos="1315"/>
              </w:tabs>
              <w:ind w:right="91"/>
              <w:rPr>
                <w:rFonts w:ascii="Verdana" w:hAnsi="Verdana"/>
                <w:sz w:val="20"/>
                <w:szCs w:val="20"/>
              </w:rPr>
            </w:pPr>
          </w:p>
          <w:p w14:paraId="63D97B77" w14:textId="4B37D949" w:rsidR="00701DC3" w:rsidRPr="00CB1D0F" w:rsidRDefault="006A71D7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1354E">
              <w:rPr>
                <w:rFonts w:ascii="Verdana" w:hAnsi="Verdana"/>
                <w:sz w:val="20"/>
                <w:szCs w:val="20"/>
              </w:rPr>
              <w:t>60 000</w:t>
            </w:r>
            <w:r w:rsidR="00EC7DF3" w:rsidRPr="00CB1D0F">
              <w:rPr>
                <w:rFonts w:ascii="Verdana" w:hAnsi="Verdana"/>
                <w:sz w:val="20"/>
                <w:szCs w:val="20"/>
              </w:rPr>
              <w:t>,-</w:t>
            </w:r>
          </w:p>
          <w:p w14:paraId="29626198" w14:textId="38979013" w:rsidR="00701DC3" w:rsidRPr="00CB1D0F" w:rsidRDefault="006A71D7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1354E">
              <w:rPr>
                <w:rFonts w:ascii="Verdana" w:hAnsi="Verdana"/>
                <w:sz w:val="20"/>
                <w:szCs w:val="20"/>
              </w:rPr>
              <w:t>7</w:t>
            </w:r>
            <w:r w:rsidR="00044283">
              <w:rPr>
                <w:rFonts w:ascii="Verdana" w:hAnsi="Verdana"/>
                <w:sz w:val="20"/>
                <w:szCs w:val="20"/>
              </w:rPr>
              <w:t>0 000</w:t>
            </w:r>
            <w:r w:rsidR="00EC7DF3" w:rsidRPr="00CB1D0F">
              <w:rPr>
                <w:rFonts w:ascii="Verdana" w:hAnsi="Verdana"/>
                <w:sz w:val="20"/>
                <w:szCs w:val="20"/>
              </w:rPr>
              <w:t>,-</w:t>
            </w:r>
          </w:p>
          <w:p w14:paraId="3E46C422" w14:textId="297EF87A" w:rsidR="00701DC3" w:rsidRPr="00CB1D0F" w:rsidRDefault="006A71D7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1354E">
              <w:rPr>
                <w:rFonts w:ascii="Verdana" w:hAnsi="Verdana"/>
                <w:sz w:val="20"/>
                <w:szCs w:val="20"/>
              </w:rPr>
              <w:t>8</w:t>
            </w:r>
            <w:r w:rsidR="00044283">
              <w:rPr>
                <w:rFonts w:ascii="Verdana" w:hAnsi="Verdana"/>
                <w:sz w:val="20"/>
                <w:szCs w:val="20"/>
              </w:rPr>
              <w:t>0 000</w:t>
            </w:r>
            <w:r w:rsidR="00EC7DF3" w:rsidRPr="00CB1D0F">
              <w:rPr>
                <w:rFonts w:ascii="Verdana" w:hAnsi="Verdana"/>
                <w:sz w:val="20"/>
                <w:szCs w:val="20"/>
              </w:rPr>
              <w:t>,-</w:t>
            </w:r>
          </w:p>
          <w:p w14:paraId="016052AD" w14:textId="070F366B" w:rsidR="00701DC3" w:rsidRPr="00CB1D0F" w:rsidRDefault="006A71D7">
            <w:pPr>
              <w:tabs>
                <w:tab w:val="left" w:pos="1105"/>
                <w:tab w:val="left" w:pos="1315"/>
              </w:tabs>
              <w:ind w:right="91" w:firstLineChars="250" w:firstLine="5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1354E">
              <w:rPr>
                <w:rFonts w:ascii="Verdana" w:hAnsi="Verdana"/>
                <w:sz w:val="20"/>
                <w:szCs w:val="20"/>
              </w:rPr>
              <w:t>9</w:t>
            </w:r>
            <w:r w:rsidR="00044283">
              <w:rPr>
                <w:rFonts w:ascii="Verdana" w:hAnsi="Verdana"/>
                <w:sz w:val="20"/>
                <w:szCs w:val="20"/>
              </w:rPr>
              <w:t>0 000</w:t>
            </w:r>
            <w:r w:rsidR="00EC7DF3" w:rsidRPr="00CB1D0F">
              <w:rPr>
                <w:rFonts w:ascii="Verdana" w:hAnsi="Verdana"/>
                <w:sz w:val="20"/>
                <w:szCs w:val="20"/>
              </w:rPr>
              <w:t>,-</w:t>
            </w:r>
          </w:p>
          <w:p w14:paraId="3BDF23DE" w14:textId="563A892A" w:rsidR="00EC7DF3" w:rsidRDefault="0041354E">
            <w:pPr>
              <w:tabs>
                <w:tab w:val="left" w:pos="1105"/>
                <w:tab w:val="left" w:pos="1315"/>
              </w:tabs>
              <w:ind w:right="91" w:firstLineChars="250" w:firstLine="50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044283">
              <w:rPr>
                <w:rFonts w:ascii="Verdana" w:hAnsi="Verdana"/>
                <w:sz w:val="20"/>
                <w:szCs w:val="20"/>
              </w:rPr>
              <w:t>00 000</w:t>
            </w:r>
            <w:r w:rsidR="006942EE" w:rsidRPr="00CB1D0F">
              <w:rPr>
                <w:rFonts w:ascii="Verdana" w:hAnsi="Verdana"/>
                <w:sz w:val="20"/>
                <w:szCs w:val="20"/>
              </w:rPr>
              <w:t>,-</w:t>
            </w:r>
          </w:p>
        </w:tc>
      </w:tr>
      <w:tr w:rsidR="00701DC3" w14:paraId="730BDF00" w14:textId="77777777">
        <w:trPr>
          <w:jc w:val="center"/>
        </w:trPr>
        <w:tc>
          <w:tcPr>
            <w:tcW w:w="7447" w:type="dxa"/>
            <w:vAlign w:val="center"/>
          </w:tcPr>
          <w:p w14:paraId="08C0F71F" w14:textId="5052FAF1" w:rsidR="00CB1D0F" w:rsidRDefault="00CB1D0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Gyógyszercsere</w:t>
            </w:r>
          </w:p>
          <w:p w14:paraId="55014BBB" w14:textId="6DC3B9EF" w:rsidR="00144DE5" w:rsidRDefault="00144DE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Csatornák gyógyszeres ideiglenes lezárása</w:t>
            </w:r>
          </w:p>
          <w:p w14:paraId="077BF05A" w14:textId="468FCD88" w:rsidR="00144DE5" w:rsidRDefault="00144DE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Kofferdam</w:t>
            </w:r>
            <w:proofErr w:type="spellEnd"/>
            <w:r w:rsidR="006A71D7"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izolálás</w:t>
            </w:r>
          </w:p>
          <w:p w14:paraId="57FC2E9E" w14:textId="2433AAFC" w:rsidR="00CB1D0F" w:rsidRDefault="00CB1D0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Üvegszálas, fémcsap</w:t>
            </w:r>
            <w:r w:rsidR="006A71D7"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eltávolítás</w:t>
            </w:r>
          </w:p>
          <w:p w14:paraId="00F2A59D" w14:textId="77777777" w:rsidR="00CB1D0F" w:rsidRDefault="00CB1D0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Betört műszer eltávolítás</w:t>
            </w:r>
          </w:p>
          <w:p w14:paraId="60E9B1C2" w14:textId="64BFE314" w:rsidR="00CB1D0F" w:rsidRDefault="00CB1D0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Preendo</w:t>
            </w:r>
            <w:proofErr w:type="spellEnd"/>
            <w:r w:rsidR="006A71D7"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felépítés</w:t>
            </w:r>
          </w:p>
          <w:p w14:paraId="230DD461" w14:textId="30775B58" w:rsidR="00CB1D0F" w:rsidRDefault="00CB1D0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EverX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dentinpótlás</w:t>
            </w:r>
          </w:p>
          <w:p w14:paraId="5CB38B46" w14:textId="620D6CAC" w:rsidR="00CB1D0F" w:rsidRDefault="00CB1D0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MTA</w:t>
            </w:r>
            <w:r w:rsidR="006A71D7"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zárás</w:t>
            </w:r>
          </w:p>
          <w:p w14:paraId="3043E3BD" w14:textId="2E18A2F6" w:rsidR="00CB1D0F" w:rsidRDefault="00CB1D0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Vitálpulpa</w:t>
            </w:r>
            <w:proofErr w:type="spellEnd"/>
            <w:r w:rsidR="006A71D7"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terápia</w:t>
            </w:r>
          </w:p>
        </w:tc>
        <w:tc>
          <w:tcPr>
            <w:tcW w:w="2216" w:type="dxa"/>
            <w:vAlign w:val="center"/>
          </w:tcPr>
          <w:p w14:paraId="01AAEBB0" w14:textId="284E203A" w:rsidR="00D87562" w:rsidRPr="00CB1D0F" w:rsidRDefault="0040375B">
            <w:pPr>
              <w:tabs>
                <w:tab w:val="left" w:pos="1105"/>
                <w:tab w:val="left" w:pos="1315"/>
              </w:tabs>
              <w:ind w:right="91"/>
              <w:rPr>
                <w:rFonts w:ascii="Verdana" w:hAnsi="Verdana"/>
                <w:color w:val="000000"/>
                <w:sz w:val="20"/>
                <w:szCs w:val="20"/>
              </w:rPr>
            </w:pPr>
            <w:r w:rsidRPr="00CB1D0F">
              <w:rPr>
                <w:rFonts w:ascii="Verdana" w:hAnsi="Verdana"/>
                <w:color w:val="000000"/>
                <w:sz w:val="20"/>
                <w:szCs w:val="20"/>
              </w:rPr>
              <w:t xml:space="preserve">  </w:t>
            </w:r>
            <w:r w:rsidR="00CB1D0F">
              <w:rPr>
                <w:rFonts w:ascii="Verdana" w:hAnsi="Verdana"/>
                <w:color w:val="000000"/>
                <w:sz w:val="20"/>
                <w:szCs w:val="20"/>
              </w:rPr>
              <w:t xml:space="preserve">    </w:t>
            </w:r>
            <w:r w:rsidRPr="00CB1D0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CB1D0F" w:rsidRPr="00CB1D0F">
              <w:rPr>
                <w:rFonts w:ascii="Verdana" w:hAnsi="Verdana"/>
                <w:color w:val="000000"/>
                <w:sz w:val="20"/>
                <w:szCs w:val="20"/>
              </w:rPr>
              <w:t>30 000,-</w:t>
            </w:r>
            <w:r w:rsidRPr="00CB1D0F">
              <w:rPr>
                <w:rFonts w:ascii="Verdana" w:hAnsi="Verdana"/>
                <w:color w:val="000000"/>
                <w:sz w:val="20"/>
                <w:szCs w:val="20"/>
              </w:rPr>
              <w:t xml:space="preserve">    </w:t>
            </w:r>
          </w:p>
          <w:p w14:paraId="4986343E" w14:textId="4C09C84A" w:rsidR="00701DC3" w:rsidRPr="00CB1D0F" w:rsidRDefault="00CB1D0F">
            <w:pPr>
              <w:tabs>
                <w:tab w:val="left" w:pos="1105"/>
                <w:tab w:val="left" w:pos="1315"/>
              </w:tabs>
              <w:ind w:right="91"/>
              <w:rPr>
                <w:rFonts w:ascii="Verdana" w:hAnsi="Verdana"/>
                <w:color w:val="000000"/>
                <w:sz w:val="20"/>
                <w:szCs w:val="20"/>
              </w:rPr>
            </w:pPr>
            <w:r w:rsidRPr="00CB1D0F">
              <w:rPr>
                <w:rFonts w:ascii="Verdana" w:hAnsi="Verdan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  </w:t>
            </w:r>
            <w:r w:rsidRPr="00CB1D0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0375B" w:rsidRPr="00CB1D0F">
              <w:rPr>
                <w:rFonts w:ascii="Verdana" w:hAnsi="Verdana"/>
                <w:color w:val="000000"/>
                <w:sz w:val="20"/>
                <w:szCs w:val="20"/>
              </w:rPr>
              <w:t>15</w:t>
            </w:r>
            <w:r w:rsidR="00D6475A" w:rsidRPr="00CB1D0F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0375B" w:rsidRPr="00CB1D0F">
              <w:rPr>
                <w:rFonts w:ascii="Verdana" w:hAnsi="Verdana"/>
                <w:color w:val="000000"/>
                <w:sz w:val="20"/>
                <w:szCs w:val="20"/>
              </w:rPr>
              <w:t>000,-</w:t>
            </w:r>
          </w:p>
          <w:p w14:paraId="6B37EE32" w14:textId="249D0535" w:rsidR="00144DE5" w:rsidRPr="00CB1D0F" w:rsidRDefault="00CB1D0F" w:rsidP="00144DE5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CB1D0F">
              <w:rPr>
                <w:rFonts w:ascii="Verdana" w:hAnsi="Verdana"/>
                <w:sz w:val="20"/>
                <w:szCs w:val="20"/>
              </w:rPr>
              <w:t>8</w:t>
            </w:r>
            <w:r w:rsidR="00144DE5" w:rsidRPr="00CB1D0F">
              <w:rPr>
                <w:rFonts w:ascii="Verdana" w:hAnsi="Verdana"/>
                <w:sz w:val="20"/>
                <w:szCs w:val="20"/>
              </w:rPr>
              <w:t> 000,-</w:t>
            </w:r>
          </w:p>
          <w:p w14:paraId="7BF70F46" w14:textId="222137EE" w:rsidR="00CB1D0F" w:rsidRPr="00CB1D0F" w:rsidRDefault="00CB1D0F" w:rsidP="00144DE5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Pr="00CB1D0F">
              <w:rPr>
                <w:rFonts w:ascii="Verdana" w:hAnsi="Verdana"/>
                <w:sz w:val="20"/>
                <w:szCs w:val="20"/>
              </w:rPr>
              <w:t>2</w:t>
            </w:r>
            <w:r w:rsidR="0041354E">
              <w:rPr>
                <w:rFonts w:ascii="Verdana" w:hAnsi="Verdana"/>
                <w:sz w:val="20"/>
                <w:szCs w:val="20"/>
              </w:rPr>
              <w:t>5</w:t>
            </w:r>
            <w:r w:rsidRPr="00CB1D0F">
              <w:rPr>
                <w:rFonts w:ascii="Verdana" w:hAnsi="Verdana"/>
                <w:sz w:val="20"/>
                <w:szCs w:val="20"/>
              </w:rPr>
              <w:t> 000,-/csap</w:t>
            </w:r>
          </w:p>
          <w:p w14:paraId="3F02EDAB" w14:textId="7F35F434" w:rsidR="00CB1D0F" w:rsidRPr="00CB1D0F" w:rsidRDefault="00CB1D0F" w:rsidP="00144DE5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  <w:r w:rsidRPr="00CB1D0F">
              <w:rPr>
                <w:rFonts w:ascii="Verdana" w:hAnsi="Verdana"/>
                <w:sz w:val="20"/>
                <w:szCs w:val="20"/>
              </w:rPr>
              <w:t>30 000,-/db</w:t>
            </w:r>
          </w:p>
          <w:p w14:paraId="318F395D" w14:textId="3C221C03" w:rsidR="00CB1D0F" w:rsidRPr="00CB1D0F" w:rsidRDefault="0041354E" w:rsidP="00144DE5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  <w:r w:rsidR="00CB1D0F" w:rsidRPr="00CB1D0F">
              <w:rPr>
                <w:rFonts w:ascii="Verdana" w:hAnsi="Verdana"/>
                <w:sz w:val="20"/>
                <w:szCs w:val="20"/>
              </w:rPr>
              <w:t> 000,-</w:t>
            </w:r>
          </w:p>
          <w:p w14:paraId="181C774B" w14:textId="7B3CC5D0" w:rsidR="00CB1D0F" w:rsidRPr="00CB1D0F" w:rsidRDefault="0041354E" w:rsidP="00144DE5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  <w:r w:rsidR="00CB1D0F" w:rsidRPr="00CB1D0F">
              <w:rPr>
                <w:rFonts w:ascii="Verdana" w:hAnsi="Verdana"/>
                <w:sz w:val="20"/>
                <w:szCs w:val="20"/>
              </w:rPr>
              <w:t> 000,-</w:t>
            </w:r>
          </w:p>
          <w:p w14:paraId="7CAE4AFF" w14:textId="77777777" w:rsidR="00CB1D0F" w:rsidRPr="00CB1D0F" w:rsidRDefault="00CB1D0F" w:rsidP="00144DE5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sz w:val="20"/>
                <w:szCs w:val="20"/>
              </w:rPr>
            </w:pPr>
            <w:r w:rsidRPr="00CB1D0F">
              <w:rPr>
                <w:rFonts w:ascii="Verdana" w:hAnsi="Verdana"/>
                <w:sz w:val="20"/>
                <w:szCs w:val="20"/>
              </w:rPr>
              <w:t>15 000,-</w:t>
            </w:r>
          </w:p>
          <w:p w14:paraId="37848C6C" w14:textId="50F82A34" w:rsidR="00CB1D0F" w:rsidRDefault="00CB1D0F" w:rsidP="00144DE5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B1D0F">
              <w:rPr>
                <w:rFonts w:ascii="Verdana" w:hAnsi="Verdana"/>
                <w:sz w:val="20"/>
                <w:szCs w:val="20"/>
              </w:rPr>
              <w:t>50 000,-/alkalom</w:t>
            </w:r>
          </w:p>
        </w:tc>
      </w:tr>
      <w:tr w:rsidR="00701DC3" w14:paraId="07E60C6C" w14:textId="77777777">
        <w:trPr>
          <w:jc w:val="center"/>
        </w:trPr>
        <w:tc>
          <w:tcPr>
            <w:tcW w:w="7447" w:type="dxa"/>
            <w:vAlign w:val="center"/>
          </w:tcPr>
          <w:p w14:paraId="2977060D" w14:textId="77777777" w:rsidR="00701DC3" w:rsidRDefault="004037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Árajánlat (kezelés esetén jóváírjuk)</w:t>
            </w:r>
          </w:p>
        </w:tc>
        <w:tc>
          <w:tcPr>
            <w:tcW w:w="2216" w:type="dxa"/>
            <w:vAlign w:val="center"/>
          </w:tcPr>
          <w:p w14:paraId="562FEEB9" w14:textId="1C0BB242" w:rsidR="00701DC3" w:rsidRPr="00CB1D0F" w:rsidRDefault="006A71D7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</w:t>
            </w:r>
            <w:r w:rsidR="006942EE" w:rsidRPr="00CB1D0F">
              <w:rPr>
                <w:rFonts w:ascii="Verdana" w:hAnsi="Verdana"/>
                <w:color w:val="000000"/>
                <w:sz w:val="20"/>
                <w:szCs w:val="20"/>
              </w:rPr>
              <w:t>8 000,-</w:t>
            </w:r>
          </w:p>
        </w:tc>
      </w:tr>
      <w:tr w:rsidR="00701DC3" w14:paraId="128B611A" w14:textId="77777777">
        <w:trPr>
          <w:jc w:val="center"/>
        </w:trPr>
        <w:tc>
          <w:tcPr>
            <w:tcW w:w="7447" w:type="dxa"/>
            <w:vAlign w:val="center"/>
          </w:tcPr>
          <w:p w14:paraId="71E7541C" w14:textId="77777777" w:rsidR="009808ED" w:rsidRDefault="009808E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3CC4E9D7" w14:textId="07C23E76" w:rsidR="00701DC3" w:rsidRDefault="004037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Régi gyökértömés eltávolítása </w:t>
            </w:r>
            <w:proofErr w:type="spellStart"/>
            <w:r w:rsidR="00765FB9">
              <w:rPr>
                <w:rFonts w:ascii="Verdana" w:hAnsi="Verdana"/>
                <w:color w:val="000000"/>
                <w:sz w:val="20"/>
                <w:szCs w:val="20"/>
              </w:rPr>
              <w:t>csatornánként</w:t>
            </w:r>
            <w:proofErr w:type="spellEnd"/>
            <w:r w:rsidR="002F60E2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(+</w:t>
            </w:r>
            <w:r w:rsidR="006A71D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65FB9">
              <w:rPr>
                <w:rFonts w:ascii="Verdana" w:hAnsi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repanálás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díja):</w:t>
            </w:r>
          </w:p>
          <w:p w14:paraId="1F773D37" w14:textId="5ED7EA13" w:rsidR="00765FB9" w:rsidRDefault="00765FB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4E0AE1F5" w14:textId="0062D9BF" w:rsidR="00D876DC" w:rsidRPr="00CB1D0F" w:rsidRDefault="0041354E" w:rsidP="002F60E2">
            <w:pPr>
              <w:tabs>
                <w:tab w:val="left" w:pos="1105"/>
                <w:tab w:val="left" w:pos="1315"/>
              </w:tabs>
              <w:ind w:right="9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</w:t>
            </w:r>
            <w:r w:rsidR="00CB1D0F" w:rsidRPr="00CB1D0F">
              <w:rPr>
                <w:rFonts w:ascii="Verdana" w:hAnsi="Verdana"/>
                <w:color w:val="000000"/>
                <w:sz w:val="20"/>
                <w:szCs w:val="20"/>
              </w:rPr>
              <w:t> 000,-/csatorna</w:t>
            </w:r>
          </w:p>
        </w:tc>
      </w:tr>
      <w:tr w:rsidR="00701DC3" w14:paraId="4C941042" w14:textId="77777777">
        <w:trPr>
          <w:trHeight w:val="1572"/>
          <w:jc w:val="center"/>
        </w:trPr>
        <w:tc>
          <w:tcPr>
            <w:tcW w:w="7447" w:type="dxa"/>
            <w:vAlign w:val="center"/>
          </w:tcPr>
          <w:p w14:paraId="35E3BB8B" w14:textId="77777777" w:rsidR="00FF0D82" w:rsidRDefault="00FF0D82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818E7E8" w14:textId="31EEEC15" w:rsidR="00701DC3" w:rsidRDefault="004037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Gyökértömés:  </w:t>
            </w:r>
          </w:p>
          <w:p w14:paraId="3E85715E" w14:textId="77777777" w:rsidR="00701DC3" w:rsidRDefault="004037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- 1 csatorna</w:t>
            </w:r>
          </w:p>
          <w:p w14:paraId="205B04EF" w14:textId="77777777" w:rsidR="00701DC3" w:rsidRDefault="004037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- 2 csatorna</w:t>
            </w:r>
          </w:p>
          <w:p w14:paraId="5ED8F9DF" w14:textId="77777777" w:rsidR="00701DC3" w:rsidRDefault="004037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- 3 csatorna</w:t>
            </w:r>
          </w:p>
          <w:p w14:paraId="3918F688" w14:textId="77777777" w:rsidR="00701DC3" w:rsidRDefault="004037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- 4 csatorna</w:t>
            </w:r>
          </w:p>
          <w:p w14:paraId="4E9E8205" w14:textId="77777777" w:rsidR="008515C8" w:rsidRDefault="008515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- 5 csatorna</w:t>
            </w:r>
          </w:p>
          <w:p w14:paraId="44F6D0EE" w14:textId="3A30D31E" w:rsidR="00FF0D82" w:rsidRDefault="00FF0D82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3B1FD15D" w14:textId="77777777" w:rsidR="00701DC3" w:rsidRDefault="00701DC3" w:rsidP="00FF0D82">
            <w:pPr>
              <w:tabs>
                <w:tab w:val="left" w:pos="1105"/>
                <w:tab w:val="left" w:pos="1315"/>
              </w:tabs>
              <w:ind w:right="9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EAFAB4F" w14:textId="234808C0" w:rsidR="00701DC3" w:rsidRPr="00CB1D0F" w:rsidRDefault="006A71D7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961F4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1354E">
              <w:rPr>
                <w:rFonts w:ascii="Verdana" w:hAnsi="Verdana"/>
                <w:sz w:val="20"/>
                <w:szCs w:val="20"/>
              </w:rPr>
              <w:t>6</w:t>
            </w:r>
            <w:r w:rsidR="00044283">
              <w:rPr>
                <w:rFonts w:ascii="Verdana" w:hAnsi="Verdana"/>
                <w:sz w:val="20"/>
                <w:szCs w:val="20"/>
              </w:rPr>
              <w:t>0 000</w:t>
            </w:r>
            <w:r w:rsidR="007336FD" w:rsidRPr="00CB1D0F">
              <w:rPr>
                <w:rFonts w:ascii="Verdana" w:hAnsi="Verdana"/>
                <w:sz w:val="20"/>
                <w:szCs w:val="20"/>
              </w:rPr>
              <w:t>,-</w:t>
            </w:r>
          </w:p>
          <w:p w14:paraId="444BDD53" w14:textId="1D8468B9" w:rsidR="00701DC3" w:rsidRPr="00CB1D0F" w:rsidRDefault="006A71D7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961F4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1354E">
              <w:rPr>
                <w:rFonts w:ascii="Verdana" w:hAnsi="Verdana"/>
                <w:sz w:val="20"/>
                <w:szCs w:val="20"/>
              </w:rPr>
              <w:t>7</w:t>
            </w:r>
            <w:r w:rsidR="00044283">
              <w:rPr>
                <w:rFonts w:ascii="Verdana" w:hAnsi="Verdana"/>
                <w:sz w:val="20"/>
                <w:szCs w:val="20"/>
              </w:rPr>
              <w:t>0 000</w:t>
            </w:r>
            <w:r w:rsidR="007336FD" w:rsidRPr="00CB1D0F">
              <w:rPr>
                <w:rFonts w:ascii="Verdana" w:hAnsi="Verdana"/>
                <w:sz w:val="20"/>
                <w:szCs w:val="20"/>
              </w:rPr>
              <w:t>,-</w:t>
            </w:r>
          </w:p>
          <w:p w14:paraId="2D769B03" w14:textId="7BB232CE" w:rsidR="00701DC3" w:rsidRPr="00CB1D0F" w:rsidRDefault="006A71D7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961F4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1354E">
              <w:rPr>
                <w:rFonts w:ascii="Verdana" w:hAnsi="Verdana"/>
                <w:sz w:val="20"/>
                <w:szCs w:val="20"/>
              </w:rPr>
              <w:t>8</w:t>
            </w:r>
            <w:r w:rsidR="00044283">
              <w:rPr>
                <w:rFonts w:ascii="Verdana" w:hAnsi="Verdana"/>
                <w:sz w:val="20"/>
                <w:szCs w:val="20"/>
              </w:rPr>
              <w:t>0 000</w:t>
            </w:r>
            <w:r w:rsidR="008515C8" w:rsidRPr="00CB1D0F">
              <w:rPr>
                <w:rFonts w:ascii="Verdana" w:hAnsi="Verdana"/>
                <w:sz w:val="20"/>
                <w:szCs w:val="20"/>
              </w:rPr>
              <w:t>,-</w:t>
            </w:r>
          </w:p>
          <w:p w14:paraId="3A257E1C" w14:textId="7E54127A" w:rsidR="00701DC3" w:rsidRPr="00CB1D0F" w:rsidRDefault="006A71D7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961F4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1354E">
              <w:rPr>
                <w:rFonts w:ascii="Verdana" w:hAnsi="Verdana"/>
                <w:sz w:val="20"/>
                <w:szCs w:val="20"/>
              </w:rPr>
              <w:t>9</w:t>
            </w:r>
            <w:r w:rsidR="00044283">
              <w:rPr>
                <w:rFonts w:ascii="Verdana" w:hAnsi="Verdana"/>
                <w:sz w:val="20"/>
                <w:szCs w:val="20"/>
              </w:rPr>
              <w:t>0 000</w:t>
            </w:r>
            <w:r w:rsidR="008515C8" w:rsidRPr="00CB1D0F">
              <w:rPr>
                <w:rFonts w:ascii="Verdana" w:hAnsi="Verdana"/>
                <w:sz w:val="20"/>
                <w:szCs w:val="20"/>
              </w:rPr>
              <w:t>,-</w:t>
            </w:r>
          </w:p>
          <w:p w14:paraId="4B63BE9B" w14:textId="4E680BFE" w:rsidR="00701DC3" w:rsidRDefault="0041354E">
            <w:pPr>
              <w:tabs>
                <w:tab w:val="left" w:pos="1105"/>
                <w:tab w:val="left" w:pos="1315"/>
              </w:tabs>
              <w:ind w:right="91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044283">
              <w:rPr>
                <w:rFonts w:ascii="Verdana" w:hAnsi="Verdana"/>
                <w:sz w:val="20"/>
                <w:szCs w:val="20"/>
              </w:rPr>
              <w:t>00 000</w:t>
            </w:r>
            <w:r w:rsidR="008515C8" w:rsidRPr="00CB1D0F">
              <w:rPr>
                <w:rFonts w:ascii="Verdana" w:hAnsi="Verdana"/>
                <w:sz w:val="20"/>
                <w:szCs w:val="20"/>
              </w:rPr>
              <w:t>,-</w:t>
            </w:r>
          </w:p>
        </w:tc>
      </w:tr>
    </w:tbl>
    <w:p w14:paraId="6740868C" w14:textId="77777777" w:rsidR="00701DC3" w:rsidRDefault="00701DC3">
      <w:pPr>
        <w:pStyle w:val="CimekHaris"/>
      </w:pPr>
    </w:p>
    <w:p w14:paraId="31768925" w14:textId="77777777" w:rsidR="00701DC3" w:rsidRDefault="00701DC3">
      <w:pPr>
        <w:pStyle w:val="CimekHaris"/>
      </w:pPr>
    </w:p>
    <w:p w14:paraId="2B781394" w14:textId="77777777" w:rsidR="00701DC3" w:rsidRDefault="00701DC3">
      <w:pPr>
        <w:pStyle w:val="CimekHaris"/>
      </w:pPr>
    </w:p>
    <w:p w14:paraId="3893E504" w14:textId="77777777" w:rsidR="00701DC3" w:rsidRDefault="00701DC3">
      <w:pPr>
        <w:pStyle w:val="CimekHaris"/>
      </w:pPr>
    </w:p>
    <w:p w14:paraId="1CC59289" w14:textId="77777777" w:rsidR="00701DC3" w:rsidRDefault="00701DC3">
      <w:pPr>
        <w:pStyle w:val="CimekHaris"/>
      </w:pPr>
    </w:p>
    <w:p w14:paraId="62936191" w14:textId="77777777" w:rsidR="00701DC3" w:rsidRDefault="00701DC3">
      <w:pPr>
        <w:pStyle w:val="CimekHaris"/>
      </w:pPr>
    </w:p>
    <w:p w14:paraId="2644D3E7" w14:textId="77777777" w:rsidR="00701DC3" w:rsidRDefault="00701DC3">
      <w:pPr>
        <w:pStyle w:val="CimekHaris"/>
      </w:pPr>
    </w:p>
    <w:p w14:paraId="0CD0E201" w14:textId="77777777" w:rsidR="006F685C" w:rsidRDefault="006F685C">
      <w:pPr>
        <w:pStyle w:val="CimekHaris"/>
      </w:pPr>
    </w:p>
    <w:p w14:paraId="3D53807C" w14:textId="77777777" w:rsidR="006F685C" w:rsidRDefault="006F685C">
      <w:pPr>
        <w:pStyle w:val="CimekHaris"/>
      </w:pPr>
    </w:p>
    <w:p w14:paraId="39820B6D" w14:textId="447AFD48" w:rsidR="00701DC3" w:rsidRDefault="0040375B">
      <w:pPr>
        <w:pStyle w:val="CimekHaris"/>
      </w:pPr>
      <w:r>
        <w:t>RÖGZÍTETT FOGPÓTLÁSOK, BETÉTEK</w:t>
      </w:r>
    </w:p>
    <w:p w14:paraId="4CFD2B84" w14:textId="77777777" w:rsidR="00701DC3" w:rsidRDefault="00701DC3">
      <w:pPr>
        <w:pStyle w:val="CimekHaris"/>
      </w:pPr>
    </w:p>
    <w:tbl>
      <w:tblPr>
        <w:tblpPr w:leftFromText="141" w:rightFromText="141" w:vertAnchor="text" w:horzAnchor="margin" w:tblpXSpec="center" w:tblpY="413"/>
        <w:tblOverlap w:val="never"/>
        <w:tblW w:w="9776" w:type="dxa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ook w:val="04A0" w:firstRow="1" w:lastRow="0" w:firstColumn="1" w:lastColumn="0" w:noHBand="0" w:noVBand="1"/>
      </w:tblPr>
      <w:tblGrid>
        <w:gridCol w:w="7417"/>
        <w:gridCol w:w="2359"/>
      </w:tblGrid>
      <w:tr w:rsidR="00701DC3" w14:paraId="29166BE2" w14:textId="77777777">
        <w:tc>
          <w:tcPr>
            <w:tcW w:w="7417" w:type="dxa"/>
            <w:vAlign w:val="center"/>
          </w:tcPr>
          <w:p w14:paraId="277B3568" w14:textId="48038F6B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Porcelánkorona és </w:t>
            </w:r>
            <w:r w:rsidR="006A71D7">
              <w:rPr>
                <w:rStyle w:val="szoveg"/>
              </w:rPr>
              <w:t>-</w:t>
            </w:r>
            <w:r>
              <w:rPr>
                <w:rStyle w:val="szoveg"/>
              </w:rPr>
              <w:t>hídtag</w:t>
            </w:r>
          </w:p>
        </w:tc>
        <w:tc>
          <w:tcPr>
            <w:tcW w:w="2359" w:type="dxa"/>
            <w:vAlign w:val="center"/>
          </w:tcPr>
          <w:p w14:paraId="3CBC9113" w14:textId="7BA2DA8B" w:rsidR="00701DC3" w:rsidRDefault="006A71D7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 xml:space="preserve">  </w:t>
            </w:r>
            <w:r w:rsidR="00FC4780">
              <w:t>72</w:t>
            </w:r>
            <w:r w:rsidR="0040375B">
              <w:t xml:space="preserve"> 000,-</w:t>
            </w:r>
          </w:p>
        </w:tc>
      </w:tr>
      <w:tr w:rsidR="00701DC3" w14:paraId="064E4B2A" w14:textId="77777777">
        <w:tc>
          <w:tcPr>
            <w:tcW w:w="7417" w:type="dxa"/>
            <w:vAlign w:val="center"/>
          </w:tcPr>
          <w:p w14:paraId="2EC95F68" w14:textId="1C81C26B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Porcelánkorona </w:t>
            </w:r>
            <w:proofErr w:type="spellStart"/>
            <w:r>
              <w:rPr>
                <w:rStyle w:val="szoveg"/>
              </w:rPr>
              <w:t>Schulter</w:t>
            </w:r>
            <w:proofErr w:type="spellEnd"/>
            <w:r w:rsidR="006A71D7">
              <w:rPr>
                <w:rStyle w:val="szoveg"/>
              </w:rPr>
              <w:t>-</w:t>
            </w:r>
            <w:r>
              <w:rPr>
                <w:rStyle w:val="szoveg"/>
              </w:rPr>
              <w:t>vállal</w:t>
            </w:r>
          </w:p>
          <w:p w14:paraId="5C3578BE" w14:textId="4D09BB4D" w:rsidR="00010386" w:rsidRDefault="00010386">
            <w:pPr>
              <w:rPr>
                <w:rStyle w:val="szoveg"/>
              </w:rPr>
            </w:pPr>
            <w:r>
              <w:rPr>
                <w:rStyle w:val="szoveg"/>
              </w:rPr>
              <w:t>Fémkorona (Mária fogtechnikus)</w:t>
            </w:r>
          </w:p>
        </w:tc>
        <w:tc>
          <w:tcPr>
            <w:tcW w:w="2359" w:type="dxa"/>
            <w:vAlign w:val="center"/>
          </w:tcPr>
          <w:p w14:paraId="4363FC1D" w14:textId="167BED8B" w:rsidR="00701DC3" w:rsidRDefault="006A71D7">
            <w:pPr>
              <w:pStyle w:val="rak"/>
              <w:framePr w:hSpace="0" w:wrap="auto" w:vAnchor="margin" w:hAnchor="text" w:xAlign="left" w:yAlign="inline"/>
              <w:suppressOverlap w:val="0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40375B">
              <w:rPr>
                <w:rStyle w:val="szoveg"/>
              </w:rPr>
              <w:t>7</w:t>
            </w:r>
            <w:r w:rsidR="00FC4780">
              <w:rPr>
                <w:rStyle w:val="szoveg"/>
              </w:rPr>
              <w:t>8</w:t>
            </w:r>
            <w:r w:rsidR="0040375B">
              <w:rPr>
                <w:rStyle w:val="szoveg"/>
              </w:rPr>
              <w:t xml:space="preserve"> 000,-</w:t>
            </w:r>
          </w:p>
          <w:p w14:paraId="0A660158" w14:textId="2B54AF5C" w:rsidR="00010386" w:rsidRDefault="006A71D7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 xml:space="preserve">  </w:t>
            </w:r>
            <w:r w:rsidR="00010386">
              <w:t>30 000,-</w:t>
            </w:r>
          </w:p>
        </w:tc>
      </w:tr>
      <w:tr w:rsidR="00701DC3" w14:paraId="65A45AD2" w14:textId="77777777">
        <w:tc>
          <w:tcPr>
            <w:tcW w:w="7417" w:type="dxa"/>
            <w:vAlign w:val="center"/>
          </w:tcPr>
          <w:p w14:paraId="04A63499" w14:textId="26E0CB3C" w:rsidR="00701DC3" w:rsidRDefault="0040375B">
            <w:pPr>
              <w:rPr>
                <w:rStyle w:val="szoveg"/>
                <w:bCs/>
              </w:rPr>
            </w:pPr>
            <w:r>
              <w:rPr>
                <w:rStyle w:val="szoveg"/>
                <w:bCs/>
              </w:rPr>
              <w:t xml:space="preserve">Fémmentes </w:t>
            </w:r>
            <w:proofErr w:type="spellStart"/>
            <w:r>
              <w:rPr>
                <w:rStyle w:val="szoveg"/>
                <w:bCs/>
              </w:rPr>
              <w:t>cirkonkorona</w:t>
            </w:r>
            <w:proofErr w:type="spellEnd"/>
            <w:r>
              <w:rPr>
                <w:rStyle w:val="szoveg"/>
                <w:bCs/>
              </w:rPr>
              <w:t xml:space="preserve"> és </w:t>
            </w:r>
            <w:r w:rsidR="006A71D7">
              <w:rPr>
                <w:rStyle w:val="szoveg"/>
                <w:bCs/>
              </w:rPr>
              <w:t>-</w:t>
            </w:r>
            <w:r>
              <w:rPr>
                <w:rStyle w:val="szoveg"/>
                <w:bCs/>
              </w:rPr>
              <w:t>hídtag</w:t>
            </w:r>
          </w:p>
        </w:tc>
        <w:tc>
          <w:tcPr>
            <w:tcW w:w="2359" w:type="dxa"/>
            <w:vAlign w:val="center"/>
          </w:tcPr>
          <w:p w14:paraId="773C76BE" w14:textId="6AD8294C" w:rsidR="00701DC3" w:rsidRDefault="006A71D7">
            <w:pPr>
              <w:pStyle w:val="rak"/>
              <w:framePr w:hSpace="0" w:wrap="auto" w:vAnchor="margin" w:hAnchor="text" w:xAlign="left" w:yAlign="inline"/>
              <w:suppressOverlap w:val="0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40375B">
              <w:rPr>
                <w:rStyle w:val="szoveg"/>
              </w:rPr>
              <w:t>98 000,-</w:t>
            </w:r>
          </w:p>
        </w:tc>
      </w:tr>
      <w:tr w:rsidR="00701DC3" w14:paraId="5FEBB381" w14:textId="77777777">
        <w:trPr>
          <w:trHeight w:val="277"/>
        </w:trPr>
        <w:tc>
          <w:tcPr>
            <w:tcW w:w="7417" w:type="dxa"/>
            <w:vAlign w:val="center"/>
          </w:tcPr>
          <w:p w14:paraId="6D3D179B" w14:textId="1FEFAD50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Fémmentes héjkerámia, </w:t>
            </w:r>
            <w:proofErr w:type="spellStart"/>
            <w:r>
              <w:rPr>
                <w:rStyle w:val="szoveg"/>
              </w:rPr>
              <w:t>jacket</w:t>
            </w:r>
            <w:proofErr w:type="spellEnd"/>
            <w:r w:rsidR="006A71D7">
              <w:rPr>
                <w:rStyle w:val="szoveg"/>
              </w:rPr>
              <w:t>-</w:t>
            </w:r>
            <w:r>
              <w:rPr>
                <w:rStyle w:val="szoveg"/>
              </w:rPr>
              <w:t>korona (préskerámia, E-</w:t>
            </w:r>
            <w:proofErr w:type="spellStart"/>
            <w:r>
              <w:rPr>
                <w:rStyle w:val="szoveg"/>
              </w:rPr>
              <w:t>max</w:t>
            </w:r>
            <w:proofErr w:type="spellEnd"/>
            <w:r>
              <w:rPr>
                <w:rStyle w:val="szoveg"/>
              </w:rPr>
              <w:t>)</w:t>
            </w:r>
          </w:p>
        </w:tc>
        <w:tc>
          <w:tcPr>
            <w:tcW w:w="2359" w:type="dxa"/>
            <w:vAlign w:val="center"/>
          </w:tcPr>
          <w:p w14:paraId="5BBF9609" w14:textId="4BB2B606" w:rsidR="00701DC3" w:rsidRDefault="0040375B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>1</w:t>
            </w:r>
            <w:r w:rsidR="00FC4780">
              <w:t>24</w:t>
            </w:r>
            <w:r>
              <w:t> 000,-</w:t>
            </w:r>
          </w:p>
        </w:tc>
      </w:tr>
      <w:tr w:rsidR="00701DC3" w14:paraId="191EBEB8" w14:textId="77777777">
        <w:trPr>
          <w:trHeight w:val="194"/>
        </w:trPr>
        <w:tc>
          <w:tcPr>
            <w:tcW w:w="7417" w:type="dxa"/>
            <w:vAlign w:val="center"/>
          </w:tcPr>
          <w:p w14:paraId="70524CB4" w14:textId="77777777" w:rsidR="00701DC3" w:rsidRDefault="00701DC3">
            <w:pPr>
              <w:rPr>
                <w:rStyle w:val="szoveg"/>
              </w:rPr>
            </w:pPr>
          </w:p>
          <w:p w14:paraId="2055845D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Ideiglenes (műanyag korona és hídtag): - rendelői</w:t>
            </w:r>
          </w:p>
          <w:p w14:paraId="0BC397B7" w14:textId="4E2181FD" w:rsidR="00701DC3" w:rsidRDefault="008B0B5A">
            <w:pPr>
              <w:ind w:left="4082"/>
              <w:rPr>
                <w:rStyle w:val="szoveg"/>
              </w:rPr>
            </w:pPr>
            <w:r>
              <w:rPr>
                <w:rStyle w:val="szoveg"/>
              </w:rPr>
              <w:t xml:space="preserve"> </w:t>
            </w:r>
            <w:r w:rsidR="0040375B">
              <w:rPr>
                <w:rStyle w:val="szoveg"/>
              </w:rPr>
              <w:t>- fogtechnikai</w:t>
            </w:r>
          </w:p>
          <w:p w14:paraId="699FF63C" w14:textId="77777777" w:rsidR="00701DC3" w:rsidRDefault="00701DC3">
            <w:pPr>
              <w:ind w:left="4082"/>
              <w:rPr>
                <w:rStyle w:val="szoveg"/>
              </w:rPr>
            </w:pPr>
          </w:p>
        </w:tc>
        <w:tc>
          <w:tcPr>
            <w:tcW w:w="2359" w:type="dxa"/>
            <w:vAlign w:val="center"/>
          </w:tcPr>
          <w:p w14:paraId="38B642D3" w14:textId="77777777" w:rsidR="00701DC3" w:rsidRDefault="00701DC3">
            <w:pPr>
              <w:pStyle w:val="rak"/>
              <w:framePr w:hSpace="0" w:wrap="auto" w:vAnchor="margin" w:hAnchor="text" w:xAlign="left" w:yAlign="inline"/>
              <w:suppressOverlap w:val="0"/>
            </w:pPr>
          </w:p>
          <w:p w14:paraId="432E6920" w14:textId="1F0E0F79" w:rsidR="00701DC3" w:rsidRDefault="006A71D7" w:rsidP="00FC4780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 xml:space="preserve">  </w:t>
            </w:r>
            <w:r w:rsidR="00FC4780">
              <w:t>10</w:t>
            </w:r>
            <w:r w:rsidR="0040375B">
              <w:t xml:space="preserve"> 000,-</w:t>
            </w:r>
          </w:p>
          <w:p w14:paraId="6683CD9C" w14:textId="782B7BC2" w:rsidR="00701DC3" w:rsidRDefault="006A71D7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 xml:space="preserve">  </w:t>
            </w:r>
            <w:r w:rsidR="0040375B">
              <w:t>1</w:t>
            </w:r>
            <w:r w:rsidR="00251BAD">
              <w:t>8</w:t>
            </w:r>
            <w:r w:rsidR="0040375B">
              <w:t xml:space="preserve"> 000,-</w:t>
            </w:r>
          </w:p>
          <w:p w14:paraId="6973C378" w14:textId="77777777" w:rsidR="00701DC3" w:rsidRDefault="00701DC3">
            <w:pPr>
              <w:pStyle w:val="rak"/>
              <w:framePr w:hSpace="0" w:wrap="auto" w:vAnchor="margin" w:hAnchor="text" w:xAlign="left" w:yAlign="inline"/>
              <w:suppressOverlap w:val="0"/>
            </w:pPr>
          </w:p>
        </w:tc>
      </w:tr>
      <w:tr w:rsidR="00701DC3" w14:paraId="1481B8B0" w14:textId="77777777">
        <w:trPr>
          <w:trHeight w:val="297"/>
        </w:trPr>
        <w:tc>
          <w:tcPr>
            <w:tcW w:w="7417" w:type="dxa"/>
          </w:tcPr>
          <w:p w14:paraId="4B875071" w14:textId="68D6DA3D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Betétek (</w:t>
            </w:r>
            <w:proofErr w:type="spellStart"/>
            <w:r>
              <w:rPr>
                <w:rStyle w:val="szoveg"/>
              </w:rPr>
              <w:t>inlay</w:t>
            </w:r>
            <w:proofErr w:type="spellEnd"/>
            <w:r>
              <w:rPr>
                <w:rStyle w:val="szoveg"/>
              </w:rPr>
              <w:t>): -</w:t>
            </w:r>
            <w:r w:rsidR="008B0B5A">
              <w:rPr>
                <w:rStyle w:val="szoveg"/>
              </w:rPr>
              <w:t xml:space="preserve"> </w:t>
            </w:r>
            <w:proofErr w:type="spellStart"/>
            <w:r>
              <w:rPr>
                <w:rStyle w:val="szoveg"/>
              </w:rPr>
              <w:t>Gradia</w:t>
            </w:r>
            <w:proofErr w:type="spellEnd"/>
            <w:r>
              <w:rPr>
                <w:rStyle w:val="szoveg"/>
              </w:rPr>
              <w:t xml:space="preserve">, </w:t>
            </w:r>
            <w:proofErr w:type="spellStart"/>
            <w:r>
              <w:rPr>
                <w:rStyle w:val="szoveg"/>
              </w:rPr>
              <w:t>Ceramage</w:t>
            </w:r>
            <w:proofErr w:type="spellEnd"/>
            <w:r>
              <w:rPr>
                <w:rStyle w:val="szoveg"/>
              </w:rPr>
              <w:t xml:space="preserve"> (kompozit)</w:t>
            </w:r>
          </w:p>
          <w:p w14:paraId="2125D05A" w14:textId="604F9A14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 xml:space="preserve">                       </w:t>
            </w:r>
            <w:r w:rsidR="008B0B5A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- préskerámia, E-</w:t>
            </w:r>
            <w:proofErr w:type="spellStart"/>
            <w:r>
              <w:rPr>
                <w:rStyle w:val="szoveg"/>
              </w:rPr>
              <w:t>max</w:t>
            </w:r>
            <w:proofErr w:type="spellEnd"/>
          </w:p>
          <w:p w14:paraId="42B6C33E" w14:textId="157F425C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-</w:t>
            </w:r>
            <w:r w:rsidR="008B0B5A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arany</w:t>
            </w:r>
          </w:p>
        </w:tc>
        <w:tc>
          <w:tcPr>
            <w:tcW w:w="2359" w:type="dxa"/>
            <w:vAlign w:val="center"/>
          </w:tcPr>
          <w:p w14:paraId="786D045A" w14:textId="73E77DAF" w:rsidR="00701DC3" w:rsidRDefault="006A71D7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 xml:space="preserve">  </w:t>
            </w:r>
            <w:r w:rsidR="00FC4780">
              <w:t>78</w:t>
            </w:r>
            <w:r w:rsidR="0040375B">
              <w:t> 000,-</w:t>
            </w:r>
          </w:p>
          <w:p w14:paraId="094CE0F1" w14:textId="22F218F3" w:rsidR="00701DC3" w:rsidRDefault="0040375B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>1</w:t>
            </w:r>
            <w:r w:rsidR="00FC4780">
              <w:t>24</w:t>
            </w:r>
            <w:r>
              <w:t> 000,-</w:t>
            </w:r>
          </w:p>
          <w:p w14:paraId="655E34EC" w14:textId="77777777" w:rsidR="00701DC3" w:rsidRDefault="0040375B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>+aranyár</w:t>
            </w:r>
          </w:p>
          <w:p w14:paraId="6A21247D" w14:textId="77777777" w:rsidR="00701DC3" w:rsidRDefault="00701DC3">
            <w:pPr>
              <w:pStyle w:val="rak"/>
              <w:framePr w:hSpace="0" w:wrap="auto" w:vAnchor="margin" w:hAnchor="text" w:xAlign="left" w:yAlign="inline"/>
              <w:suppressOverlap w:val="0"/>
            </w:pPr>
          </w:p>
        </w:tc>
      </w:tr>
      <w:tr w:rsidR="00647AEA" w14:paraId="63B49EF0" w14:textId="77777777">
        <w:trPr>
          <w:trHeight w:val="213"/>
        </w:trPr>
        <w:tc>
          <w:tcPr>
            <w:tcW w:w="7417" w:type="dxa"/>
            <w:vAlign w:val="center"/>
          </w:tcPr>
          <w:p w14:paraId="0C83964B" w14:textId="1246AE98" w:rsidR="00647AEA" w:rsidRDefault="00647AEA">
            <w:pPr>
              <w:rPr>
                <w:rStyle w:val="szoveg"/>
                <w:bCs/>
              </w:rPr>
            </w:pPr>
            <w:r>
              <w:rPr>
                <w:rStyle w:val="szoveg"/>
                <w:bCs/>
              </w:rPr>
              <w:t xml:space="preserve">Teljes </w:t>
            </w:r>
            <w:proofErr w:type="spellStart"/>
            <w:r>
              <w:rPr>
                <w:rStyle w:val="szoveg"/>
                <w:bCs/>
              </w:rPr>
              <w:t>porcelánozás</w:t>
            </w:r>
            <w:proofErr w:type="spellEnd"/>
            <w:r>
              <w:rPr>
                <w:rStyle w:val="szoveg"/>
                <w:bCs/>
              </w:rPr>
              <w:t xml:space="preserve"> fémvázra</w:t>
            </w:r>
          </w:p>
        </w:tc>
        <w:tc>
          <w:tcPr>
            <w:tcW w:w="2359" w:type="dxa"/>
            <w:vAlign w:val="center"/>
          </w:tcPr>
          <w:p w14:paraId="2F296FD9" w14:textId="4D0C8F9E" w:rsidR="00647AEA" w:rsidRDefault="00647AEA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>33 000,-/tag</w:t>
            </w:r>
          </w:p>
        </w:tc>
      </w:tr>
      <w:tr w:rsidR="00647AEA" w14:paraId="2ACDABAF" w14:textId="77777777">
        <w:trPr>
          <w:trHeight w:val="213"/>
        </w:trPr>
        <w:tc>
          <w:tcPr>
            <w:tcW w:w="7417" w:type="dxa"/>
            <w:vAlign w:val="center"/>
          </w:tcPr>
          <w:p w14:paraId="37572799" w14:textId="6D0828D1" w:rsidR="00647AEA" w:rsidRDefault="00647AEA">
            <w:pPr>
              <w:rPr>
                <w:rStyle w:val="szoveg"/>
                <w:bCs/>
              </w:rPr>
            </w:pPr>
            <w:r>
              <w:rPr>
                <w:rStyle w:val="szoveg"/>
                <w:bCs/>
              </w:rPr>
              <w:t>A</w:t>
            </w:r>
            <w:r>
              <w:rPr>
                <w:rStyle w:val="szoveg"/>
              </w:rPr>
              <w:t>ranybevonat fémkerámia pótlásra</w:t>
            </w:r>
          </w:p>
        </w:tc>
        <w:tc>
          <w:tcPr>
            <w:tcW w:w="2359" w:type="dxa"/>
            <w:vAlign w:val="center"/>
          </w:tcPr>
          <w:p w14:paraId="2596F1F9" w14:textId="43197277" w:rsidR="00647AEA" w:rsidRDefault="00647AEA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>20 000,-</w:t>
            </w:r>
          </w:p>
        </w:tc>
      </w:tr>
      <w:tr w:rsidR="00701DC3" w14:paraId="3018139F" w14:textId="77777777">
        <w:trPr>
          <w:trHeight w:val="213"/>
        </w:trPr>
        <w:tc>
          <w:tcPr>
            <w:tcW w:w="7417" w:type="dxa"/>
            <w:vAlign w:val="center"/>
          </w:tcPr>
          <w:p w14:paraId="4F96F348" w14:textId="77777777" w:rsidR="00701DC3" w:rsidRDefault="0040375B">
            <w:pPr>
              <w:rPr>
                <w:rStyle w:val="szoveg"/>
                <w:bCs/>
              </w:rPr>
            </w:pPr>
            <w:r>
              <w:rPr>
                <w:rStyle w:val="szoveg"/>
                <w:bCs/>
              </w:rPr>
              <w:t>Rögzített korona/híd eltávolítása (fémkerámia/cirkon)</w:t>
            </w:r>
          </w:p>
        </w:tc>
        <w:tc>
          <w:tcPr>
            <w:tcW w:w="2359" w:type="dxa"/>
            <w:vAlign w:val="center"/>
          </w:tcPr>
          <w:p w14:paraId="6CFFE599" w14:textId="4C3D37C3" w:rsidR="00701DC3" w:rsidRDefault="00FC4780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>8</w:t>
            </w:r>
            <w:r w:rsidR="0040375B">
              <w:t xml:space="preserve"> 000,-/1</w:t>
            </w:r>
            <w:r>
              <w:t>2</w:t>
            </w:r>
            <w:r w:rsidR="0040375B">
              <w:t xml:space="preserve"> 000.-pillérenként</w:t>
            </w:r>
          </w:p>
        </w:tc>
      </w:tr>
      <w:tr w:rsidR="00701DC3" w14:paraId="59039638" w14:textId="77777777">
        <w:trPr>
          <w:trHeight w:val="297"/>
        </w:trPr>
        <w:tc>
          <w:tcPr>
            <w:tcW w:w="7417" w:type="dxa"/>
            <w:vAlign w:val="center"/>
          </w:tcPr>
          <w:p w14:paraId="26B58A1D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Idegenben készült csap, korona beragasztása</w:t>
            </w:r>
          </w:p>
          <w:p w14:paraId="1D803BBA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(garancián túli idő esetén is)</w:t>
            </w:r>
          </w:p>
        </w:tc>
        <w:tc>
          <w:tcPr>
            <w:tcW w:w="2359" w:type="dxa"/>
            <w:vAlign w:val="center"/>
          </w:tcPr>
          <w:p w14:paraId="5B800318" w14:textId="4F2B395B" w:rsidR="00701DC3" w:rsidRDefault="0040375B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>1</w:t>
            </w:r>
            <w:r w:rsidR="00FC4780">
              <w:t>6</w:t>
            </w:r>
            <w:r>
              <w:t> 000,- pillérenként</w:t>
            </w:r>
          </w:p>
        </w:tc>
      </w:tr>
      <w:tr w:rsidR="00701DC3" w14:paraId="4E6D5F23" w14:textId="77777777">
        <w:trPr>
          <w:trHeight w:val="297"/>
        </w:trPr>
        <w:tc>
          <w:tcPr>
            <w:tcW w:w="7417" w:type="dxa"/>
            <w:vAlign w:val="center"/>
          </w:tcPr>
          <w:p w14:paraId="79A6CEC3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Nálunk készült korona/híd ideiglenes visszaragasztása:</w:t>
            </w:r>
          </w:p>
          <w:p w14:paraId="0F5708AD" w14:textId="77777777" w:rsidR="00701DC3" w:rsidRDefault="0040375B">
            <w:pPr>
              <w:pStyle w:val="Listaszerbekezds"/>
              <w:numPr>
                <w:ilvl w:val="0"/>
                <w:numId w:val="6"/>
              </w:numPr>
              <w:rPr>
                <w:rStyle w:val="szoveg"/>
              </w:rPr>
            </w:pPr>
            <w:r>
              <w:rPr>
                <w:rStyle w:val="szoveg"/>
              </w:rPr>
              <w:t>első alkalom, 2 héten belül</w:t>
            </w:r>
          </w:p>
          <w:p w14:paraId="18F495D0" w14:textId="77777777" w:rsidR="00701DC3" w:rsidRDefault="0040375B">
            <w:pPr>
              <w:pStyle w:val="Listaszerbekezds"/>
              <w:numPr>
                <w:ilvl w:val="0"/>
                <w:numId w:val="6"/>
              </w:numPr>
              <w:rPr>
                <w:rStyle w:val="szoveg"/>
              </w:rPr>
            </w:pPr>
            <w:r>
              <w:rPr>
                <w:rStyle w:val="szoveg"/>
              </w:rPr>
              <w:t>1-2 tag</w:t>
            </w:r>
          </w:p>
          <w:p w14:paraId="7A24128B" w14:textId="77777777" w:rsidR="00701DC3" w:rsidRDefault="0040375B">
            <w:pPr>
              <w:pStyle w:val="Listaszerbekezds"/>
              <w:numPr>
                <w:ilvl w:val="0"/>
                <w:numId w:val="6"/>
              </w:numPr>
              <w:rPr>
                <w:rStyle w:val="szoveg"/>
              </w:rPr>
            </w:pPr>
            <w:r>
              <w:rPr>
                <w:rStyle w:val="szoveg"/>
              </w:rPr>
              <w:t>3-5 tag</w:t>
            </w:r>
          </w:p>
          <w:p w14:paraId="54E8515C" w14:textId="77777777" w:rsidR="00701DC3" w:rsidRDefault="0040375B">
            <w:pPr>
              <w:pStyle w:val="Listaszerbekezds"/>
              <w:numPr>
                <w:ilvl w:val="0"/>
                <w:numId w:val="6"/>
              </w:numPr>
              <w:rPr>
                <w:rStyle w:val="szoveg"/>
              </w:rPr>
            </w:pPr>
            <w:r>
              <w:rPr>
                <w:rStyle w:val="szoveg"/>
              </w:rPr>
              <w:t>6 tagtól</w:t>
            </w:r>
          </w:p>
        </w:tc>
        <w:tc>
          <w:tcPr>
            <w:tcW w:w="2359" w:type="dxa"/>
            <w:vAlign w:val="center"/>
          </w:tcPr>
          <w:p w14:paraId="6F8621CB" w14:textId="77777777" w:rsidR="00701DC3" w:rsidRDefault="00701DC3">
            <w:pPr>
              <w:pStyle w:val="rak"/>
              <w:framePr w:hSpace="0" w:wrap="auto" w:vAnchor="margin" w:hAnchor="text" w:xAlign="left" w:yAlign="inline"/>
              <w:suppressOverlap w:val="0"/>
            </w:pPr>
          </w:p>
          <w:p w14:paraId="07CB4DC1" w14:textId="77777777" w:rsidR="00701DC3" w:rsidRDefault="0040375B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>ingyenes</w:t>
            </w:r>
          </w:p>
          <w:p w14:paraId="1D7292E6" w14:textId="7C8B6718" w:rsidR="00701DC3" w:rsidRDefault="0040375B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 xml:space="preserve">  </w:t>
            </w:r>
            <w:r w:rsidR="00FC4780">
              <w:t>8</w:t>
            </w:r>
            <w:r>
              <w:t> 000,-</w:t>
            </w:r>
          </w:p>
          <w:p w14:paraId="4F7A345B" w14:textId="70F08CF7" w:rsidR="00701DC3" w:rsidRDefault="0040375B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>1</w:t>
            </w:r>
            <w:r w:rsidR="00FC4780">
              <w:t>2</w:t>
            </w:r>
            <w:r>
              <w:t> 000,-</w:t>
            </w:r>
          </w:p>
          <w:p w14:paraId="1E3766BF" w14:textId="1CC076EC" w:rsidR="00701DC3" w:rsidRDefault="0040375B">
            <w:pPr>
              <w:pStyle w:val="rak"/>
              <w:framePr w:hSpace="0" w:wrap="auto" w:vAnchor="margin" w:hAnchor="text" w:xAlign="left" w:yAlign="inline"/>
              <w:suppressOverlap w:val="0"/>
            </w:pPr>
            <w:r>
              <w:t>1</w:t>
            </w:r>
            <w:r w:rsidR="00FC4780">
              <w:t>8</w:t>
            </w:r>
            <w:r>
              <w:t> 000,-</w:t>
            </w:r>
          </w:p>
        </w:tc>
      </w:tr>
    </w:tbl>
    <w:p w14:paraId="54E7B2EE" w14:textId="77777777" w:rsidR="00701DC3" w:rsidRDefault="00701DC3"/>
    <w:p w14:paraId="57C83FE8" w14:textId="77777777" w:rsidR="00701DC3" w:rsidRDefault="0040375B">
      <w:pPr>
        <w:pStyle w:val="CimekHaris"/>
      </w:pPr>
      <w:r>
        <w:br w:type="textWrapping" w:clear="all"/>
      </w:r>
    </w:p>
    <w:p w14:paraId="63987D84" w14:textId="77777777" w:rsidR="00E10FA5" w:rsidRDefault="00E10FA5">
      <w:pPr>
        <w:pStyle w:val="CimekHaris"/>
      </w:pPr>
    </w:p>
    <w:p w14:paraId="5BE2B1E5" w14:textId="77777777" w:rsidR="00E10FA5" w:rsidRDefault="00E10FA5">
      <w:pPr>
        <w:pStyle w:val="CimekHaris"/>
      </w:pPr>
    </w:p>
    <w:p w14:paraId="38489341" w14:textId="77777777" w:rsidR="00701DC3" w:rsidRDefault="0040375B">
      <w:pPr>
        <w:pStyle w:val="CimekHaris"/>
      </w:pPr>
      <w:r>
        <w:t>CSAPOK</w:t>
      </w:r>
    </w:p>
    <w:p w14:paraId="5345F4A3" w14:textId="77777777" w:rsidR="00701DC3" w:rsidRDefault="00701DC3">
      <w:pPr>
        <w:pStyle w:val="CimekHaris"/>
      </w:pPr>
    </w:p>
    <w:tbl>
      <w:tblPr>
        <w:tblW w:w="9734" w:type="dxa"/>
        <w:jc w:val="center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ook w:val="04A0" w:firstRow="1" w:lastRow="0" w:firstColumn="1" w:lastColumn="0" w:noHBand="0" w:noVBand="1"/>
      </w:tblPr>
      <w:tblGrid>
        <w:gridCol w:w="7447"/>
        <w:gridCol w:w="2287"/>
      </w:tblGrid>
      <w:tr w:rsidR="00701DC3" w14:paraId="1EE4C94E" w14:textId="77777777">
        <w:trPr>
          <w:jc w:val="center"/>
        </w:trPr>
        <w:tc>
          <w:tcPr>
            <w:tcW w:w="7447" w:type="dxa"/>
            <w:vAlign w:val="center"/>
          </w:tcPr>
          <w:p w14:paraId="3DC6EAC1" w14:textId="77777777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Parapulpáris</w:t>
            </w:r>
            <w:proofErr w:type="spellEnd"/>
            <w:r>
              <w:rPr>
                <w:rStyle w:val="szoveg"/>
              </w:rPr>
              <w:t xml:space="preserve"> csap</w:t>
            </w:r>
          </w:p>
        </w:tc>
        <w:tc>
          <w:tcPr>
            <w:tcW w:w="2287" w:type="dxa"/>
            <w:vAlign w:val="center"/>
          </w:tcPr>
          <w:p w14:paraId="1328CA47" w14:textId="53E6C9CB" w:rsidR="00701DC3" w:rsidRDefault="0040375B">
            <w:pPr>
              <w:pStyle w:val="rak"/>
              <w:framePr w:wrap="around"/>
            </w:pPr>
            <w:r>
              <w:t>1</w:t>
            </w:r>
            <w:r w:rsidR="00FC4780">
              <w:t>2</w:t>
            </w:r>
            <w:r>
              <w:t xml:space="preserve"> 000,-</w:t>
            </w:r>
          </w:p>
        </w:tc>
      </w:tr>
      <w:tr w:rsidR="00701DC3" w14:paraId="530CCD57" w14:textId="77777777">
        <w:trPr>
          <w:jc w:val="center"/>
        </w:trPr>
        <w:tc>
          <w:tcPr>
            <w:tcW w:w="7447" w:type="dxa"/>
            <w:vAlign w:val="center"/>
          </w:tcPr>
          <w:p w14:paraId="4A0B8210" w14:textId="12CD9704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Üvegszálas</w:t>
            </w:r>
            <w:r w:rsidR="006A71D7">
              <w:rPr>
                <w:rStyle w:val="szoveg"/>
              </w:rPr>
              <w:t>,</w:t>
            </w:r>
            <w:r>
              <w:rPr>
                <w:rStyle w:val="szoveg"/>
              </w:rPr>
              <w:t xml:space="preserve"> fémmentes csap</w:t>
            </w:r>
          </w:p>
        </w:tc>
        <w:tc>
          <w:tcPr>
            <w:tcW w:w="2287" w:type="dxa"/>
            <w:vAlign w:val="center"/>
          </w:tcPr>
          <w:p w14:paraId="368979A7" w14:textId="234CE4A7" w:rsidR="00701DC3" w:rsidRDefault="0040375B">
            <w:pPr>
              <w:pStyle w:val="rak"/>
              <w:framePr w:wrap="around"/>
            </w:pPr>
            <w:r>
              <w:t>3</w:t>
            </w:r>
            <w:r w:rsidR="00FC4780">
              <w:t>5</w:t>
            </w:r>
            <w:r>
              <w:t xml:space="preserve"> 000,-</w:t>
            </w:r>
          </w:p>
        </w:tc>
      </w:tr>
      <w:tr w:rsidR="00701DC3" w14:paraId="55A7B555" w14:textId="77777777">
        <w:trPr>
          <w:jc w:val="center"/>
        </w:trPr>
        <w:tc>
          <w:tcPr>
            <w:tcW w:w="7447" w:type="dxa"/>
            <w:vAlign w:val="center"/>
          </w:tcPr>
          <w:p w14:paraId="2D2E5BFF" w14:textId="77777777" w:rsidR="00701DC3" w:rsidRDefault="00701DC3">
            <w:pPr>
              <w:rPr>
                <w:rStyle w:val="szoveg"/>
              </w:rPr>
            </w:pPr>
          </w:p>
          <w:p w14:paraId="668C13DC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Öntött csap (technikai) –   fém</w:t>
            </w:r>
          </w:p>
          <w:p w14:paraId="26E2D10A" w14:textId="77777777" w:rsidR="00701DC3" w:rsidRDefault="0040375B">
            <w:pPr>
              <w:pStyle w:val="Listaszerbekezds"/>
              <w:numPr>
                <w:ilvl w:val="0"/>
                <w:numId w:val="7"/>
              </w:numPr>
              <w:rPr>
                <w:rStyle w:val="szoveg"/>
              </w:rPr>
            </w:pPr>
            <w:r>
              <w:rPr>
                <w:rStyle w:val="szoveg"/>
              </w:rPr>
              <w:t>cirkon</w:t>
            </w:r>
          </w:p>
          <w:p w14:paraId="667A389C" w14:textId="77777777" w:rsidR="00701DC3" w:rsidRDefault="0040375B">
            <w:pPr>
              <w:pStyle w:val="Listaszerbekezds"/>
              <w:numPr>
                <w:ilvl w:val="0"/>
                <w:numId w:val="7"/>
              </w:numPr>
              <w:rPr>
                <w:rStyle w:val="szoveg"/>
              </w:rPr>
            </w:pPr>
            <w:r>
              <w:rPr>
                <w:rStyle w:val="szoveg"/>
              </w:rPr>
              <w:t>aranyból</w:t>
            </w:r>
          </w:p>
        </w:tc>
        <w:tc>
          <w:tcPr>
            <w:tcW w:w="2287" w:type="dxa"/>
            <w:vAlign w:val="center"/>
          </w:tcPr>
          <w:p w14:paraId="79DA998D" w14:textId="77777777" w:rsidR="00701DC3" w:rsidRDefault="00701DC3">
            <w:pPr>
              <w:pStyle w:val="rak"/>
              <w:framePr w:wrap="around"/>
              <w:rPr>
                <w:rStyle w:val="szoveg"/>
              </w:rPr>
            </w:pPr>
          </w:p>
          <w:p w14:paraId="5241B11B" w14:textId="2BFE719F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3</w:t>
            </w:r>
            <w:r w:rsidR="00FC4780">
              <w:rPr>
                <w:rStyle w:val="szoveg"/>
              </w:rPr>
              <w:t>6</w:t>
            </w:r>
            <w:r>
              <w:rPr>
                <w:rStyle w:val="szoveg"/>
              </w:rPr>
              <w:t xml:space="preserve"> 000,-</w:t>
            </w:r>
          </w:p>
          <w:p w14:paraId="3D342E74" w14:textId="178D0ED8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5</w:t>
            </w:r>
            <w:r w:rsidR="00FC4780">
              <w:rPr>
                <w:rStyle w:val="szoveg"/>
              </w:rPr>
              <w:t>8</w:t>
            </w:r>
            <w:r>
              <w:rPr>
                <w:rStyle w:val="szoveg"/>
              </w:rPr>
              <w:t> 000,-</w:t>
            </w:r>
          </w:p>
          <w:p w14:paraId="15E6E339" w14:textId="00913487" w:rsidR="00701DC3" w:rsidRDefault="00FC4780">
            <w:pPr>
              <w:pStyle w:val="rak"/>
              <w:framePr w:wrap="around"/>
            </w:pPr>
            <w:r>
              <w:rPr>
                <w:rStyle w:val="szoveg"/>
              </w:rPr>
              <w:t>74</w:t>
            </w:r>
            <w:r w:rsidR="00144DE5">
              <w:rPr>
                <w:rStyle w:val="szoveg"/>
              </w:rPr>
              <w:t xml:space="preserve"> </w:t>
            </w:r>
            <w:r w:rsidR="0040375B">
              <w:rPr>
                <w:rStyle w:val="szoveg"/>
              </w:rPr>
              <w:t>000,-</w:t>
            </w:r>
            <w:r w:rsidR="00144DE5">
              <w:rPr>
                <w:rStyle w:val="szoveg"/>
              </w:rPr>
              <w:t xml:space="preserve"> </w:t>
            </w:r>
            <w:r w:rsidR="0040375B">
              <w:rPr>
                <w:rStyle w:val="szoveg"/>
                <w:sz w:val="18"/>
                <w:szCs w:val="18"/>
              </w:rPr>
              <w:t>+</w:t>
            </w:r>
            <w:r w:rsidR="00144DE5">
              <w:rPr>
                <w:rStyle w:val="szoveg"/>
                <w:sz w:val="18"/>
                <w:szCs w:val="18"/>
              </w:rPr>
              <w:t xml:space="preserve"> </w:t>
            </w:r>
            <w:r w:rsidR="0040375B">
              <w:rPr>
                <w:rStyle w:val="szoveg"/>
                <w:sz w:val="18"/>
                <w:szCs w:val="18"/>
              </w:rPr>
              <w:t>anyagár</w:t>
            </w:r>
          </w:p>
        </w:tc>
      </w:tr>
    </w:tbl>
    <w:p w14:paraId="1DE45D7D" w14:textId="77777777" w:rsidR="00701DC3" w:rsidRDefault="00701DC3">
      <w:pPr>
        <w:pStyle w:val="CimekHaris"/>
      </w:pPr>
    </w:p>
    <w:p w14:paraId="5CE3558E" w14:textId="77777777" w:rsidR="00701DC3" w:rsidRDefault="00701DC3">
      <w:pPr>
        <w:pStyle w:val="CimekHaris"/>
      </w:pPr>
    </w:p>
    <w:p w14:paraId="18561DED" w14:textId="77777777" w:rsidR="00701DC3" w:rsidRDefault="00701DC3">
      <w:pPr>
        <w:pStyle w:val="CimekHaris"/>
      </w:pPr>
    </w:p>
    <w:p w14:paraId="3AC6D1CF" w14:textId="7A55C615" w:rsidR="00701DC3" w:rsidRDefault="00701DC3">
      <w:pPr>
        <w:rPr>
          <w:rFonts w:ascii="Verdana" w:hAnsi="Verdana"/>
          <w:b/>
          <w:bCs/>
          <w:color w:val="0A7A69"/>
          <w:spacing w:val="30"/>
          <w:sz w:val="28"/>
          <w:szCs w:val="28"/>
          <w:u w:val="single"/>
        </w:rPr>
      </w:pPr>
    </w:p>
    <w:p w14:paraId="786BBB53" w14:textId="77777777" w:rsidR="00701DC3" w:rsidRDefault="00701DC3">
      <w:pPr>
        <w:pStyle w:val="CimekHaris"/>
      </w:pPr>
    </w:p>
    <w:p w14:paraId="57FE6A25" w14:textId="77777777" w:rsidR="00701DC3" w:rsidRDefault="00701DC3">
      <w:pPr>
        <w:pStyle w:val="CimekHaris"/>
      </w:pPr>
    </w:p>
    <w:p w14:paraId="563AE52E" w14:textId="77777777" w:rsidR="00701DC3" w:rsidRDefault="0040375B">
      <w:pPr>
        <w:pStyle w:val="CimekHaris"/>
      </w:pPr>
      <w:r>
        <w:t>RÉSZLEGES VAGY TELJES KIVEHETŐ FOGPÓTLÁSOK</w:t>
      </w:r>
    </w:p>
    <w:p w14:paraId="2C770A73" w14:textId="77777777" w:rsidR="00701DC3" w:rsidRDefault="00701DC3">
      <w:pPr>
        <w:pStyle w:val="CimekHaris"/>
      </w:pPr>
    </w:p>
    <w:p w14:paraId="6DD8B777" w14:textId="77777777" w:rsidR="00701DC3" w:rsidRDefault="00701DC3">
      <w:pPr>
        <w:pStyle w:val="CimekHaris"/>
      </w:pPr>
    </w:p>
    <w:tbl>
      <w:tblPr>
        <w:tblW w:w="10060" w:type="dxa"/>
        <w:jc w:val="center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ook w:val="04A0" w:firstRow="1" w:lastRow="0" w:firstColumn="1" w:lastColumn="0" w:noHBand="0" w:noVBand="1"/>
      </w:tblPr>
      <w:tblGrid>
        <w:gridCol w:w="7919"/>
        <w:gridCol w:w="2141"/>
      </w:tblGrid>
      <w:tr w:rsidR="00701DC3" w14:paraId="106D7478" w14:textId="77777777" w:rsidTr="006A71D7">
        <w:trPr>
          <w:trHeight w:val="567"/>
          <w:jc w:val="center"/>
        </w:trPr>
        <w:tc>
          <w:tcPr>
            <w:tcW w:w="7919" w:type="dxa"/>
            <w:vAlign w:val="center"/>
          </w:tcPr>
          <w:p w14:paraId="2E033A55" w14:textId="43D52AB9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Fémlemezes</w:t>
            </w:r>
            <w:r w:rsidR="006A71D7">
              <w:rPr>
                <w:rStyle w:val="szoveg"/>
              </w:rPr>
              <w:t>,</w:t>
            </w:r>
            <w:r>
              <w:rPr>
                <w:rStyle w:val="szoveg"/>
              </w:rPr>
              <w:t xml:space="preserve"> precíziós elhorgonyzású fogsor (alaplemez)</w:t>
            </w:r>
          </w:p>
          <w:p w14:paraId="4CE18A26" w14:textId="77777777" w:rsidR="00701DC3" w:rsidRDefault="00701DC3">
            <w:pPr>
              <w:rPr>
                <w:rStyle w:val="szoveg"/>
              </w:rPr>
            </w:pPr>
          </w:p>
        </w:tc>
        <w:tc>
          <w:tcPr>
            <w:tcW w:w="2141" w:type="dxa"/>
            <w:vAlign w:val="center"/>
          </w:tcPr>
          <w:p w14:paraId="037DA149" w14:textId="72E72964" w:rsidR="00701DC3" w:rsidRDefault="00867DB2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320</w:t>
            </w:r>
            <w:r w:rsidR="0040375B">
              <w:rPr>
                <w:rStyle w:val="szoveg"/>
              </w:rPr>
              <w:t> 000,-</w:t>
            </w:r>
          </w:p>
          <w:p w14:paraId="05A119F5" w14:textId="1EC61508" w:rsidR="00701DC3" w:rsidRDefault="006A71D7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40375B">
              <w:rPr>
                <w:rStyle w:val="szoveg"/>
              </w:rPr>
              <w:t>1</w:t>
            </w:r>
            <w:r w:rsidR="00867DB2">
              <w:rPr>
                <w:rStyle w:val="szoveg"/>
              </w:rPr>
              <w:t>2</w:t>
            </w:r>
            <w:r w:rsidR="0040375B">
              <w:rPr>
                <w:rStyle w:val="szoveg"/>
              </w:rPr>
              <w:t> 000,- / fog</w:t>
            </w:r>
          </w:p>
        </w:tc>
      </w:tr>
      <w:tr w:rsidR="00701DC3" w14:paraId="2577C333" w14:textId="77777777" w:rsidTr="006A71D7">
        <w:trPr>
          <w:trHeight w:val="567"/>
          <w:jc w:val="center"/>
        </w:trPr>
        <w:tc>
          <w:tcPr>
            <w:tcW w:w="7919" w:type="dxa"/>
            <w:vAlign w:val="center"/>
          </w:tcPr>
          <w:p w14:paraId="4AEBD26C" w14:textId="63D4DDF6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Sima</w:t>
            </w:r>
            <w:r w:rsidR="006A71D7">
              <w:rPr>
                <w:rStyle w:val="szoveg"/>
              </w:rPr>
              <w:t>,</w:t>
            </w:r>
            <w:r>
              <w:rPr>
                <w:rStyle w:val="szoveg"/>
              </w:rPr>
              <w:t xml:space="preserve"> fémlemezes (egyszerű fémkapcsokkal)</w:t>
            </w:r>
          </w:p>
          <w:p w14:paraId="5219D65E" w14:textId="78540FA3" w:rsidR="0041354E" w:rsidRDefault="0041354E">
            <w:pPr>
              <w:rPr>
                <w:rStyle w:val="szoveg"/>
              </w:rPr>
            </w:pPr>
            <w:r>
              <w:rPr>
                <w:rStyle w:val="szoveg"/>
              </w:rPr>
              <w:t>Kapcsos</w:t>
            </w:r>
            <w:r w:rsidR="006A71D7">
              <w:rPr>
                <w:rStyle w:val="szoveg"/>
              </w:rPr>
              <w:t>,</w:t>
            </w:r>
            <w:r>
              <w:rPr>
                <w:rStyle w:val="szoveg"/>
              </w:rPr>
              <w:t xml:space="preserve"> fémlemezes fogsor</w:t>
            </w:r>
          </w:p>
        </w:tc>
        <w:tc>
          <w:tcPr>
            <w:tcW w:w="2141" w:type="dxa"/>
            <w:vAlign w:val="center"/>
          </w:tcPr>
          <w:p w14:paraId="36DDBF14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</w:t>
            </w:r>
            <w:r w:rsidR="00867DB2">
              <w:rPr>
                <w:rStyle w:val="szoveg"/>
              </w:rPr>
              <w:t>8</w:t>
            </w:r>
            <w:r>
              <w:rPr>
                <w:rStyle w:val="szoveg"/>
              </w:rPr>
              <w:t>0 000.-</w:t>
            </w:r>
          </w:p>
          <w:p w14:paraId="4441A585" w14:textId="390ADA49" w:rsidR="0041354E" w:rsidRDefault="0041354E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240 000,-</w:t>
            </w:r>
          </w:p>
        </w:tc>
      </w:tr>
      <w:tr w:rsidR="00701DC3" w14:paraId="4E292E64" w14:textId="77777777" w:rsidTr="006A71D7">
        <w:trPr>
          <w:trHeight w:val="567"/>
          <w:jc w:val="center"/>
        </w:trPr>
        <w:tc>
          <w:tcPr>
            <w:tcW w:w="7919" w:type="dxa"/>
            <w:vAlign w:val="center"/>
          </w:tcPr>
          <w:p w14:paraId="7E8833DF" w14:textId="77777777" w:rsidR="00701DC3" w:rsidRDefault="00701DC3">
            <w:pPr>
              <w:rPr>
                <w:rStyle w:val="szoveg"/>
              </w:rPr>
            </w:pPr>
          </w:p>
          <w:p w14:paraId="4A3AE2A1" w14:textId="4BE8E849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Kivehető</w:t>
            </w:r>
            <w:r w:rsidR="006A71D7">
              <w:rPr>
                <w:rStyle w:val="szoveg"/>
              </w:rPr>
              <w:t>,</w:t>
            </w:r>
            <w:r>
              <w:rPr>
                <w:rStyle w:val="szoveg"/>
              </w:rPr>
              <w:t xml:space="preserve"> 14 fogas fogsor (állcsontonként)</w:t>
            </w:r>
          </w:p>
          <w:p w14:paraId="501514A0" w14:textId="77777777" w:rsidR="00701DC3" w:rsidRDefault="00701DC3">
            <w:pPr>
              <w:rPr>
                <w:rStyle w:val="szoveg"/>
              </w:rPr>
            </w:pPr>
          </w:p>
        </w:tc>
        <w:tc>
          <w:tcPr>
            <w:tcW w:w="2141" w:type="dxa"/>
            <w:vAlign w:val="center"/>
          </w:tcPr>
          <w:p w14:paraId="53C52BAB" w14:textId="23BF1191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</w:t>
            </w:r>
            <w:r w:rsidR="00867DB2">
              <w:rPr>
                <w:rStyle w:val="szoveg"/>
              </w:rPr>
              <w:t>86</w:t>
            </w:r>
            <w:r>
              <w:rPr>
                <w:rStyle w:val="szoveg"/>
              </w:rPr>
              <w:t> 000,- -</w:t>
            </w:r>
            <w:proofErr w:type="spellStart"/>
            <w:r>
              <w:rPr>
                <w:rStyle w:val="szoveg"/>
              </w:rPr>
              <w:t>től</w:t>
            </w:r>
            <w:proofErr w:type="spellEnd"/>
          </w:p>
        </w:tc>
      </w:tr>
      <w:tr w:rsidR="00701DC3" w14:paraId="372F77FD" w14:textId="77777777" w:rsidTr="006A71D7">
        <w:trPr>
          <w:trHeight w:val="567"/>
          <w:jc w:val="center"/>
        </w:trPr>
        <w:tc>
          <w:tcPr>
            <w:tcW w:w="7919" w:type="dxa"/>
            <w:vAlign w:val="center"/>
          </w:tcPr>
          <w:p w14:paraId="1CE5820E" w14:textId="1F122E68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Fogsor</w:t>
            </w:r>
            <w:r w:rsidR="006A71D7">
              <w:rPr>
                <w:rStyle w:val="szoveg"/>
              </w:rPr>
              <w:t>-</w:t>
            </w:r>
            <w:r>
              <w:rPr>
                <w:rStyle w:val="szoveg"/>
              </w:rPr>
              <w:t>alábélelés         –   kemény</w:t>
            </w:r>
          </w:p>
          <w:p w14:paraId="2BBB10C1" w14:textId="77777777" w:rsidR="00701DC3" w:rsidRDefault="0040375B">
            <w:pPr>
              <w:pStyle w:val="Listaszerbekezds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puha (</w:t>
            </w:r>
            <w:proofErr w:type="spellStart"/>
            <w:r>
              <w:rPr>
                <w:rStyle w:val="szoveg"/>
              </w:rPr>
              <w:t>vertexsoft</w:t>
            </w:r>
            <w:proofErr w:type="spellEnd"/>
            <w:r>
              <w:rPr>
                <w:rStyle w:val="szoveg"/>
              </w:rPr>
              <w:t>)</w:t>
            </w:r>
          </w:p>
        </w:tc>
        <w:tc>
          <w:tcPr>
            <w:tcW w:w="2141" w:type="dxa"/>
            <w:vAlign w:val="center"/>
          </w:tcPr>
          <w:p w14:paraId="427E8265" w14:textId="707888AE" w:rsidR="00701DC3" w:rsidRDefault="006A71D7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</w:t>
            </w:r>
            <w:r w:rsidR="00867DB2">
              <w:rPr>
                <w:rStyle w:val="szoveg"/>
              </w:rPr>
              <w:t>3</w:t>
            </w:r>
            <w:r w:rsidR="00251BAD">
              <w:rPr>
                <w:rStyle w:val="szoveg"/>
              </w:rPr>
              <w:t>8</w:t>
            </w:r>
            <w:r w:rsidR="0040375B">
              <w:rPr>
                <w:rStyle w:val="szoveg"/>
              </w:rPr>
              <w:t> 000,-</w:t>
            </w:r>
          </w:p>
          <w:p w14:paraId="0A5D4512" w14:textId="110E8F61" w:rsidR="00701DC3" w:rsidRDefault="006A71D7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</w:t>
            </w:r>
            <w:r w:rsidR="0040375B">
              <w:rPr>
                <w:rStyle w:val="szoveg"/>
              </w:rPr>
              <w:t>4</w:t>
            </w:r>
            <w:r w:rsidR="00867DB2">
              <w:rPr>
                <w:rStyle w:val="szoveg"/>
              </w:rPr>
              <w:t>5</w:t>
            </w:r>
            <w:r w:rsidR="0040375B">
              <w:rPr>
                <w:rStyle w:val="szoveg"/>
              </w:rPr>
              <w:t> 000,-</w:t>
            </w:r>
          </w:p>
        </w:tc>
      </w:tr>
      <w:tr w:rsidR="00701DC3" w14:paraId="659D797D" w14:textId="77777777" w:rsidTr="006A71D7">
        <w:trPr>
          <w:trHeight w:val="567"/>
          <w:jc w:val="center"/>
        </w:trPr>
        <w:tc>
          <w:tcPr>
            <w:tcW w:w="7919" w:type="dxa"/>
            <w:vAlign w:val="center"/>
          </w:tcPr>
          <w:p w14:paraId="331B0472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Fogsorjavítás</w:t>
            </w:r>
          </w:p>
          <w:p w14:paraId="2E865398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Betétcsere (precíziós pótlásoknál)</w:t>
            </w:r>
          </w:p>
        </w:tc>
        <w:tc>
          <w:tcPr>
            <w:tcW w:w="2141" w:type="dxa"/>
            <w:vAlign w:val="center"/>
          </w:tcPr>
          <w:p w14:paraId="7241C150" w14:textId="6242FD4B" w:rsidR="00701DC3" w:rsidRDefault="006A71D7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</w:t>
            </w:r>
            <w:r w:rsidR="0040375B">
              <w:rPr>
                <w:rStyle w:val="szoveg"/>
              </w:rPr>
              <w:t>30</w:t>
            </w:r>
            <w:r w:rsidR="00867DB2">
              <w:rPr>
                <w:rStyle w:val="szoveg"/>
              </w:rPr>
              <w:t xml:space="preserve"> 000–50 </w:t>
            </w:r>
            <w:r w:rsidR="0040375B">
              <w:rPr>
                <w:rStyle w:val="szoveg"/>
              </w:rPr>
              <w:t>000,-</w:t>
            </w:r>
          </w:p>
          <w:p w14:paraId="5FA204C2" w14:textId="3EFC0867" w:rsidR="00701DC3" w:rsidRDefault="006A71D7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</w:t>
            </w:r>
            <w:r w:rsidR="0040375B">
              <w:rPr>
                <w:rStyle w:val="szoveg"/>
              </w:rPr>
              <w:t>1</w:t>
            </w:r>
            <w:r w:rsidR="00867DB2">
              <w:rPr>
                <w:rStyle w:val="szoveg"/>
              </w:rPr>
              <w:t>2</w:t>
            </w:r>
            <w:r w:rsidR="0040375B">
              <w:rPr>
                <w:rStyle w:val="szoveg"/>
              </w:rPr>
              <w:t> 000,-/ betét</w:t>
            </w:r>
          </w:p>
        </w:tc>
      </w:tr>
      <w:tr w:rsidR="00701DC3" w14:paraId="486BA950" w14:textId="77777777" w:rsidTr="006A71D7">
        <w:trPr>
          <w:trHeight w:val="567"/>
          <w:jc w:val="center"/>
        </w:trPr>
        <w:tc>
          <w:tcPr>
            <w:tcW w:w="7919" w:type="dxa"/>
            <w:vAlign w:val="center"/>
          </w:tcPr>
          <w:p w14:paraId="654AA9A4" w14:textId="178B1AFC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Kivehető egyfogas pótlás</w:t>
            </w:r>
            <w:r w:rsidR="006A71D7">
              <w:rPr>
                <w:rStyle w:val="szoveg"/>
              </w:rPr>
              <w:t xml:space="preserve"> </w:t>
            </w:r>
            <w:proofErr w:type="spellStart"/>
            <w:r>
              <w:rPr>
                <w:rStyle w:val="szoveg"/>
              </w:rPr>
              <w:t>akrilátból</w:t>
            </w:r>
            <w:proofErr w:type="spellEnd"/>
            <w:r>
              <w:rPr>
                <w:rStyle w:val="szoveg"/>
              </w:rPr>
              <w:t xml:space="preserve"> (merev)</w:t>
            </w:r>
          </w:p>
        </w:tc>
        <w:tc>
          <w:tcPr>
            <w:tcW w:w="2141" w:type="dxa"/>
            <w:vAlign w:val="center"/>
          </w:tcPr>
          <w:p w14:paraId="7C5AF4BB" w14:textId="06C41380" w:rsidR="00701DC3" w:rsidRDefault="006A71D7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</w:t>
            </w:r>
            <w:r w:rsidR="00867DB2">
              <w:rPr>
                <w:rStyle w:val="szoveg"/>
              </w:rPr>
              <w:t>3</w:t>
            </w:r>
            <w:r w:rsidR="00251BAD">
              <w:rPr>
                <w:rStyle w:val="szoveg"/>
              </w:rPr>
              <w:t>8</w:t>
            </w:r>
            <w:r w:rsidR="00010386">
              <w:rPr>
                <w:rStyle w:val="szoveg"/>
              </w:rPr>
              <w:t xml:space="preserve"> </w:t>
            </w:r>
            <w:r w:rsidR="0040375B">
              <w:rPr>
                <w:rStyle w:val="szoveg"/>
              </w:rPr>
              <w:t>000,-</w:t>
            </w:r>
          </w:p>
        </w:tc>
      </w:tr>
      <w:tr w:rsidR="00701DC3" w14:paraId="17C4740E" w14:textId="77777777" w:rsidTr="006A71D7">
        <w:trPr>
          <w:trHeight w:val="567"/>
          <w:jc w:val="center"/>
        </w:trPr>
        <w:tc>
          <w:tcPr>
            <w:tcW w:w="7919" w:type="dxa"/>
            <w:vAlign w:val="center"/>
          </w:tcPr>
          <w:p w14:paraId="28433C01" w14:textId="77777777" w:rsidR="00010386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Éjszakai harapásemelő sín</w:t>
            </w:r>
          </w:p>
          <w:p w14:paraId="5EB087BB" w14:textId="77777777" w:rsidR="00010386" w:rsidRDefault="00010386">
            <w:pPr>
              <w:autoSpaceDE w:val="0"/>
              <w:autoSpaceDN w:val="0"/>
              <w:adjustRightInd w:val="0"/>
              <w:rPr>
                <w:rStyle w:val="szoveg"/>
              </w:rPr>
            </w:pPr>
          </w:p>
          <w:p w14:paraId="66BAB01D" w14:textId="3553F1AB" w:rsidR="00C31B39" w:rsidRDefault="00010386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M</w:t>
            </w:r>
            <w:r w:rsidR="00C31B39">
              <w:rPr>
                <w:rStyle w:val="szoveg"/>
              </w:rPr>
              <w:t>erev harapásemelő</w:t>
            </w:r>
            <w:r>
              <w:rPr>
                <w:rStyle w:val="szoveg"/>
              </w:rPr>
              <w:t xml:space="preserve"> sín</w:t>
            </w:r>
            <w:r w:rsidR="00C31B39">
              <w:rPr>
                <w:rStyle w:val="szoveg"/>
              </w:rPr>
              <w:t xml:space="preserve"> (dr. Biró Ildikó)</w:t>
            </w:r>
          </w:p>
          <w:p w14:paraId="654B33CF" w14:textId="0E6DBD3E" w:rsidR="00C31B39" w:rsidRDefault="00C31B39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Merev sín becsiszolása</w:t>
            </w:r>
            <w:r w:rsidR="00010386">
              <w:rPr>
                <w:rStyle w:val="szoveg"/>
              </w:rPr>
              <w:t xml:space="preserve"> (dr. B</w:t>
            </w:r>
            <w:r w:rsidR="006A71D7">
              <w:rPr>
                <w:rStyle w:val="szoveg"/>
              </w:rPr>
              <w:t>i</w:t>
            </w:r>
            <w:r w:rsidR="00010386">
              <w:rPr>
                <w:rStyle w:val="szoveg"/>
              </w:rPr>
              <w:t xml:space="preserve">ró </w:t>
            </w:r>
            <w:r w:rsidR="006A71D7">
              <w:rPr>
                <w:rStyle w:val="szoveg"/>
              </w:rPr>
              <w:t>I</w:t>
            </w:r>
            <w:r w:rsidR="00010386">
              <w:rPr>
                <w:rStyle w:val="szoveg"/>
              </w:rPr>
              <w:t>ldikó)</w:t>
            </w:r>
          </w:p>
        </w:tc>
        <w:tc>
          <w:tcPr>
            <w:tcW w:w="2141" w:type="dxa"/>
            <w:vAlign w:val="center"/>
          </w:tcPr>
          <w:p w14:paraId="3D541F64" w14:textId="24B2C603" w:rsidR="00010386" w:rsidRDefault="006A71D7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</w:t>
            </w:r>
            <w:r w:rsidR="0040375B">
              <w:rPr>
                <w:rStyle w:val="szoveg"/>
              </w:rPr>
              <w:t>2</w:t>
            </w:r>
            <w:r w:rsidR="00867DB2">
              <w:rPr>
                <w:rStyle w:val="szoveg"/>
              </w:rPr>
              <w:t>8</w:t>
            </w:r>
            <w:r w:rsidR="0040375B">
              <w:rPr>
                <w:rStyle w:val="szoveg"/>
              </w:rPr>
              <w:t> 000,-</w:t>
            </w:r>
          </w:p>
          <w:p w14:paraId="3A86F297" w14:textId="77777777" w:rsidR="00010386" w:rsidRDefault="00010386">
            <w:pPr>
              <w:pStyle w:val="rak"/>
              <w:framePr w:wrap="around"/>
              <w:rPr>
                <w:rStyle w:val="szoveg"/>
              </w:rPr>
            </w:pPr>
          </w:p>
          <w:p w14:paraId="37D6BDF5" w14:textId="79633289" w:rsidR="00010386" w:rsidRDefault="006A71D7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</w:t>
            </w:r>
            <w:r w:rsidR="00C31B39">
              <w:rPr>
                <w:rStyle w:val="szoveg"/>
              </w:rPr>
              <w:t>85</w:t>
            </w:r>
            <w:r>
              <w:rPr>
                <w:rStyle w:val="szoveg"/>
              </w:rPr>
              <w:t xml:space="preserve"> </w:t>
            </w:r>
            <w:r w:rsidR="00C31B39">
              <w:rPr>
                <w:rStyle w:val="szoveg"/>
              </w:rPr>
              <w:t>000.-</w:t>
            </w:r>
          </w:p>
          <w:p w14:paraId="110F6C8F" w14:textId="6D969C9D" w:rsidR="00C31B39" w:rsidRDefault="006A71D7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 </w:t>
            </w:r>
            <w:r w:rsidR="00C31B39">
              <w:rPr>
                <w:rStyle w:val="szoveg"/>
              </w:rPr>
              <w:t>8 000,-/alkalom</w:t>
            </w:r>
          </w:p>
        </w:tc>
      </w:tr>
      <w:tr w:rsidR="00701DC3" w14:paraId="36DDD3F7" w14:textId="77777777" w:rsidTr="006A71D7">
        <w:trPr>
          <w:trHeight w:val="567"/>
          <w:jc w:val="center"/>
        </w:trPr>
        <w:tc>
          <w:tcPr>
            <w:tcW w:w="7919" w:type="dxa"/>
            <w:vAlign w:val="center"/>
          </w:tcPr>
          <w:p w14:paraId="66A50936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Tanulmányi lenyomatvétel</w:t>
            </w:r>
          </w:p>
        </w:tc>
        <w:tc>
          <w:tcPr>
            <w:tcW w:w="2141" w:type="dxa"/>
            <w:vAlign w:val="center"/>
          </w:tcPr>
          <w:p w14:paraId="645F4B6F" w14:textId="41FEA754" w:rsidR="00701DC3" w:rsidRDefault="006A71D7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 </w:t>
            </w:r>
            <w:r w:rsidR="00867DB2">
              <w:rPr>
                <w:rStyle w:val="szoveg"/>
              </w:rPr>
              <w:t>8</w:t>
            </w:r>
            <w:r w:rsidR="0040375B">
              <w:rPr>
                <w:rStyle w:val="szoveg"/>
              </w:rPr>
              <w:t xml:space="preserve"> 000,-</w:t>
            </w:r>
          </w:p>
        </w:tc>
      </w:tr>
      <w:tr w:rsidR="00701DC3" w14:paraId="2204668A" w14:textId="77777777" w:rsidTr="006A71D7">
        <w:trPr>
          <w:trHeight w:val="567"/>
          <w:jc w:val="center"/>
        </w:trPr>
        <w:tc>
          <w:tcPr>
            <w:tcW w:w="7919" w:type="dxa"/>
            <w:vAlign w:val="center"/>
          </w:tcPr>
          <w:p w14:paraId="7719811F" w14:textId="2B0BEBB9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Teljes</w:t>
            </w:r>
            <w:r w:rsidR="006A71D7">
              <w:rPr>
                <w:rStyle w:val="szoveg"/>
              </w:rPr>
              <w:t>,</w:t>
            </w:r>
            <w:r>
              <w:rPr>
                <w:rStyle w:val="szoveg"/>
              </w:rPr>
              <w:t xml:space="preserve"> </w:t>
            </w:r>
            <w:proofErr w:type="spellStart"/>
            <w:r>
              <w:rPr>
                <w:rStyle w:val="szoveg"/>
              </w:rPr>
              <w:t>immediát</w:t>
            </w:r>
            <w:proofErr w:type="spellEnd"/>
            <w:r>
              <w:rPr>
                <w:rStyle w:val="szoveg"/>
              </w:rPr>
              <w:t xml:space="preserve"> fogsor (14 foggal) – 2 nap alatt</w:t>
            </w:r>
            <w:r w:rsidR="007A4426">
              <w:rPr>
                <w:rStyle w:val="szoveg"/>
              </w:rPr>
              <w:t>,</w:t>
            </w:r>
            <w:r>
              <w:rPr>
                <w:rStyle w:val="szoveg"/>
              </w:rPr>
              <w:t xml:space="preserve"> próba nélkül</w:t>
            </w:r>
          </w:p>
        </w:tc>
        <w:tc>
          <w:tcPr>
            <w:tcW w:w="2141" w:type="dxa"/>
            <w:vAlign w:val="center"/>
          </w:tcPr>
          <w:p w14:paraId="287B6CA9" w14:textId="552BE923" w:rsidR="00701DC3" w:rsidRDefault="00867DB2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11</w:t>
            </w:r>
            <w:r w:rsidR="0040375B">
              <w:rPr>
                <w:rStyle w:val="szoveg"/>
              </w:rPr>
              <w:t>0 000.-</w:t>
            </w:r>
          </w:p>
        </w:tc>
      </w:tr>
      <w:tr w:rsidR="00701DC3" w14:paraId="7BEF0D57" w14:textId="77777777" w:rsidTr="001D2BDA">
        <w:trPr>
          <w:trHeight w:val="2212"/>
          <w:jc w:val="center"/>
        </w:trPr>
        <w:tc>
          <w:tcPr>
            <w:tcW w:w="7919" w:type="dxa"/>
            <w:vAlign w:val="center"/>
          </w:tcPr>
          <w:p w14:paraId="0D2B505F" w14:textId="2E533149" w:rsidR="00501F51" w:rsidRDefault="00501F51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Thermoplasztikus</w:t>
            </w:r>
            <w:proofErr w:type="spellEnd"/>
            <w:r>
              <w:rPr>
                <w:rStyle w:val="szoveg"/>
              </w:rPr>
              <w:t xml:space="preserve"> fogsor</w:t>
            </w:r>
            <w:r w:rsidR="007956DE">
              <w:rPr>
                <w:rStyle w:val="szoveg"/>
              </w:rPr>
              <w:t xml:space="preserve"> (</w:t>
            </w:r>
            <w:proofErr w:type="spellStart"/>
            <w:r w:rsidR="007956DE">
              <w:rPr>
                <w:rStyle w:val="szoveg"/>
              </w:rPr>
              <w:t>Bony-Dent</w:t>
            </w:r>
            <w:proofErr w:type="spellEnd"/>
            <w:r w:rsidR="007956DE">
              <w:rPr>
                <w:rStyle w:val="szoveg"/>
              </w:rPr>
              <w:t>)</w:t>
            </w:r>
          </w:p>
          <w:p w14:paraId="75C03464" w14:textId="413C2B81" w:rsidR="007956DE" w:rsidRDefault="007956DE" w:rsidP="001D2BDA">
            <w:pPr>
              <w:pStyle w:val="Listaszerbekezds"/>
              <w:numPr>
                <w:ilvl w:val="0"/>
                <w:numId w:val="7"/>
              </w:numPr>
              <w:rPr>
                <w:rStyle w:val="szoveg"/>
              </w:rPr>
            </w:pPr>
            <w:r>
              <w:rPr>
                <w:rStyle w:val="szoveg"/>
              </w:rPr>
              <w:t>1-2 fogas pótlás</w:t>
            </w:r>
          </w:p>
          <w:p w14:paraId="707D26EA" w14:textId="4A3A5C08" w:rsidR="00501F51" w:rsidRDefault="007956DE" w:rsidP="001D2BDA">
            <w:pPr>
              <w:pStyle w:val="Listaszerbekezds"/>
              <w:numPr>
                <w:ilvl w:val="0"/>
                <w:numId w:val="7"/>
              </w:numPr>
              <w:rPr>
                <w:rStyle w:val="szoveg"/>
              </w:rPr>
            </w:pPr>
            <w:r>
              <w:rPr>
                <w:rStyle w:val="szoveg"/>
              </w:rPr>
              <w:t>3 fogtól</w:t>
            </w:r>
          </w:p>
          <w:p w14:paraId="7B653485" w14:textId="07A14CA9" w:rsidR="00501F51" w:rsidRPr="003B77E3" w:rsidRDefault="00501F51" w:rsidP="00647AEA">
            <w:pPr>
              <w:rPr>
                <w:rStyle w:val="szoveg"/>
                <w:b/>
                <w:bCs/>
                <w:sz w:val="18"/>
                <w:szCs w:val="18"/>
              </w:rPr>
            </w:pPr>
          </w:p>
          <w:p w14:paraId="1DDE7920" w14:textId="2DA3AE5F" w:rsidR="00701DC3" w:rsidRPr="003B77E3" w:rsidRDefault="0040375B">
            <w:pPr>
              <w:rPr>
                <w:rStyle w:val="szoveg"/>
              </w:rPr>
            </w:pPr>
            <w:proofErr w:type="spellStart"/>
            <w:r w:rsidRPr="003B77E3">
              <w:rPr>
                <w:rStyle w:val="szoveg"/>
              </w:rPr>
              <w:t>Valplast</w:t>
            </w:r>
            <w:proofErr w:type="spellEnd"/>
            <w:r w:rsidRPr="003B77E3">
              <w:rPr>
                <w:rStyle w:val="szoveg"/>
              </w:rPr>
              <w:t xml:space="preserve"> (rugalmas) kivehető fogpótlás</w:t>
            </w:r>
          </w:p>
          <w:p w14:paraId="0832E27A" w14:textId="6BF0D06E" w:rsidR="00701DC3" w:rsidRPr="003B77E3" w:rsidRDefault="0040375B" w:rsidP="00647AEA">
            <w:pPr>
              <w:pStyle w:val="Listaszerbekezds"/>
              <w:numPr>
                <w:ilvl w:val="0"/>
                <w:numId w:val="7"/>
              </w:numPr>
              <w:rPr>
                <w:rStyle w:val="szoveg"/>
              </w:rPr>
            </w:pPr>
            <w:r w:rsidRPr="003B77E3">
              <w:rPr>
                <w:rStyle w:val="szoveg"/>
              </w:rPr>
              <w:t>1</w:t>
            </w:r>
            <w:r w:rsidR="00647AEA" w:rsidRPr="003B77E3">
              <w:rPr>
                <w:rStyle w:val="szoveg"/>
              </w:rPr>
              <w:t xml:space="preserve">-3 </w:t>
            </w:r>
            <w:r w:rsidRPr="003B77E3">
              <w:rPr>
                <w:rStyle w:val="szoveg"/>
              </w:rPr>
              <w:t xml:space="preserve">fogas pótlás </w:t>
            </w:r>
          </w:p>
          <w:p w14:paraId="23271367" w14:textId="6975EC22" w:rsidR="00701DC3" w:rsidRPr="003B77E3" w:rsidRDefault="00647AEA">
            <w:pPr>
              <w:pStyle w:val="Listaszerbekezds"/>
              <w:numPr>
                <w:ilvl w:val="0"/>
                <w:numId w:val="7"/>
              </w:numPr>
              <w:rPr>
                <w:rStyle w:val="szoveg"/>
              </w:rPr>
            </w:pPr>
            <w:r w:rsidRPr="003B77E3">
              <w:rPr>
                <w:rStyle w:val="szoveg"/>
              </w:rPr>
              <w:t xml:space="preserve">4-6 </w:t>
            </w:r>
            <w:r w:rsidR="0040375B" w:rsidRPr="003B77E3">
              <w:rPr>
                <w:rStyle w:val="szoveg"/>
              </w:rPr>
              <w:t>fogas kislemezes pótlás</w:t>
            </w:r>
          </w:p>
          <w:p w14:paraId="2D2008EC" w14:textId="40C00174" w:rsidR="00701DC3" w:rsidRPr="00501F51" w:rsidRDefault="00647AEA">
            <w:pPr>
              <w:pStyle w:val="Listaszerbekezds"/>
              <w:numPr>
                <w:ilvl w:val="0"/>
                <w:numId w:val="7"/>
              </w:numPr>
              <w:rPr>
                <w:rStyle w:val="szoveg"/>
                <w:strike/>
              </w:rPr>
            </w:pPr>
            <w:r w:rsidRPr="003B77E3">
              <w:rPr>
                <w:rStyle w:val="szoveg"/>
              </w:rPr>
              <w:t>7-</w:t>
            </w:r>
            <w:r w:rsidR="0040375B" w:rsidRPr="003B77E3">
              <w:rPr>
                <w:rStyle w:val="szoveg"/>
              </w:rPr>
              <w:t xml:space="preserve"> </w:t>
            </w:r>
            <w:r w:rsidRPr="003B77E3">
              <w:rPr>
                <w:rStyle w:val="szoveg"/>
              </w:rPr>
              <w:t xml:space="preserve">fogas nagylemezes </w:t>
            </w:r>
            <w:r w:rsidR="0040375B" w:rsidRPr="003B77E3">
              <w:rPr>
                <w:rStyle w:val="szoveg"/>
              </w:rPr>
              <w:t>pótlás állcsontonként</w:t>
            </w:r>
            <w:r w:rsidR="0040375B" w:rsidRPr="00501F51">
              <w:rPr>
                <w:rStyle w:val="szoveg"/>
                <w:strike/>
              </w:rPr>
              <w:t xml:space="preserve"> </w:t>
            </w:r>
          </w:p>
        </w:tc>
        <w:tc>
          <w:tcPr>
            <w:tcW w:w="2141" w:type="dxa"/>
            <w:vAlign w:val="center"/>
          </w:tcPr>
          <w:p w14:paraId="017B7FE2" w14:textId="77777777" w:rsidR="003B77E3" w:rsidRDefault="007A442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</w:t>
            </w:r>
          </w:p>
          <w:p w14:paraId="3F6A684F" w14:textId="79E5AE21" w:rsidR="00501F51" w:rsidRDefault="007A442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</w:t>
            </w:r>
            <w:r w:rsidR="007956DE">
              <w:rPr>
                <w:rStyle w:val="szoveg"/>
              </w:rPr>
              <w:t>95 000,-</w:t>
            </w:r>
          </w:p>
          <w:p w14:paraId="0C3732B5" w14:textId="53205BCF" w:rsidR="00501F51" w:rsidRDefault="007956DE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135 000,-</w:t>
            </w:r>
          </w:p>
          <w:p w14:paraId="7EB5C8B9" w14:textId="77777777" w:rsidR="00647AEA" w:rsidRDefault="00647AEA">
            <w:pPr>
              <w:pStyle w:val="rak"/>
              <w:framePr w:wrap="around"/>
              <w:rPr>
                <w:rStyle w:val="szoveg"/>
              </w:rPr>
            </w:pPr>
          </w:p>
          <w:p w14:paraId="6DF7FC2E" w14:textId="77777777" w:rsidR="00961F47" w:rsidRDefault="00961F47">
            <w:pPr>
              <w:pStyle w:val="rak"/>
              <w:framePr w:wrap="around"/>
              <w:rPr>
                <w:rStyle w:val="szoveg"/>
              </w:rPr>
            </w:pPr>
          </w:p>
          <w:p w14:paraId="4AB90F8E" w14:textId="7DB13220" w:rsidR="00501F51" w:rsidRDefault="00647AEA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70 000,-</w:t>
            </w:r>
          </w:p>
          <w:p w14:paraId="46AD3B08" w14:textId="77777777" w:rsidR="00701DC3" w:rsidRDefault="00647AEA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110 000,-</w:t>
            </w:r>
          </w:p>
          <w:p w14:paraId="5CBDE460" w14:textId="52FD1055" w:rsidR="00647AEA" w:rsidRDefault="00647AEA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140 000,-</w:t>
            </w:r>
          </w:p>
        </w:tc>
      </w:tr>
      <w:tr w:rsidR="00701DC3" w14:paraId="1061A400" w14:textId="77777777" w:rsidTr="006A71D7">
        <w:trPr>
          <w:trHeight w:val="567"/>
          <w:jc w:val="center"/>
        </w:trPr>
        <w:tc>
          <w:tcPr>
            <w:tcW w:w="7919" w:type="dxa"/>
            <w:vAlign w:val="center"/>
          </w:tcPr>
          <w:p w14:paraId="4B44D19E" w14:textId="77777777" w:rsidR="001D2BDA" w:rsidRDefault="0040375B" w:rsidP="00C31B39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Deflex</w:t>
            </w:r>
            <w:proofErr w:type="spellEnd"/>
            <w:r w:rsidR="007A4426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(rugalmas) kivehető fogpótlás</w:t>
            </w:r>
            <w:r w:rsidR="00C31B39">
              <w:rPr>
                <w:rStyle w:val="szoveg"/>
              </w:rPr>
              <w:t xml:space="preserve"> </w:t>
            </w:r>
          </w:p>
          <w:p w14:paraId="4D082A8D" w14:textId="4B3855EA" w:rsidR="00701DC3" w:rsidRDefault="0040375B" w:rsidP="001D2BDA">
            <w:pPr>
              <w:pStyle w:val="Listaszerbekezds"/>
              <w:numPr>
                <w:ilvl w:val="0"/>
                <w:numId w:val="7"/>
              </w:numPr>
              <w:rPr>
                <w:rStyle w:val="szoveg"/>
              </w:rPr>
            </w:pPr>
            <w:r>
              <w:rPr>
                <w:rStyle w:val="szoveg"/>
              </w:rPr>
              <w:t>1-2 fogas</w:t>
            </w:r>
          </w:p>
          <w:p w14:paraId="4D554DEC" w14:textId="77777777" w:rsidR="00701DC3" w:rsidRDefault="0040375B">
            <w:pPr>
              <w:pStyle w:val="Listaszerbekezds"/>
              <w:numPr>
                <w:ilvl w:val="0"/>
                <w:numId w:val="7"/>
              </w:numPr>
              <w:rPr>
                <w:rStyle w:val="szoveg"/>
              </w:rPr>
            </w:pPr>
            <w:r>
              <w:rPr>
                <w:rStyle w:val="szoveg"/>
              </w:rPr>
              <w:t>3 fogas</w:t>
            </w:r>
          </w:p>
          <w:p w14:paraId="5C9B2362" w14:textId="77777777" w:rsidR="00701DC3" w:rsidRDefault="0040375B">
            <w:pPr>
              <w:pStyle w:val="Listaszerbekezds"/>
              <w:numPr>
                <w:ilvl w:val="0"/>
                <w:numId w:val="7"/>
              </w:numPr>
              <w:rPr>
                <w:rStyle w:val="szoveg"/>
              </w:rPr>
            </w:pPr>
            <w:r>
              <w:rPr>
                <w:rStyle w:val="szoveg"/>
              </w:rPr>
              <w:t>4-7 fogas</w:t>
            </w:r>
          </w:p>
          <w:p w14:paraId="47D84044" w14:textId="77777777" w:rsidR="00701DC3" w:rsidRDefault="0040375B">
            <w:pPr>
              <w:pStyle w:val="Listaszerbekezds"/>
              <w:numPr>
                <w:ilvl w:val="0"/>
                <w:numId w:val="7"/>
              </w:numPr>
              <w:rPr>
                <w:rStyle w:val="szoveg"/>
              </w:rPr>
            </w:pPr>
            <w:r>
              <w:rPr>
                <w:rStyle w:val="szoveg"/>
              </w:rPr>
              <w:t>8 fogtól</w:t>
            </w:r>
          </w:p>
          <w:p w14:paraId="46A95FD6" w14:textId="6C68D44C" w:rsidR="00C31B39" w:rsidRDefault="00C31B39" w:rsidP="00C31B39">
            <w:pPr>
              <w:pStyle w:val="Listaszerbekezds"/>
              <w:ind w:left="2730"/>
              <w:rPr>
                <w:rStyle w:val="szoveg"/>
              </w:rPr>
            </w:pPr>
            <w:r>
              <w:rPr>
                <w:rStyle w:val="szoveg"/>
              </w:rPr>
              <w:t>fogsor alábélelés</w:t>
            </w:r>
          </w:p>
        </w:tc>
        <w:tc>
          <w:tcPr>
            <w:tcW w:w="2141" w:type="dxa"/>
            <w:vAlign w:val="center"/>
          </w:tcPr>
          <w:p w14:paraId="0BD9E2CA" w14:textId="7E2FD302" w:rsidR="00701DC3" w:rsidRDefault="007A442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867DB2">
              <w:rPr>
                <w:rStyle w:val="szoveg"/>
              </w:rPr>
              <w:t>6</w:t>
            </w:r>
            <w:r w:rsidR="0040375B">
              <w:rPr>
                <w:rStyle w:val="szoveg"/>
              </w:rPr>
              <w:t>0 000,-</w:t>
            </w:r>
          </w:p>
          <w:p w14:paraId="40DE0AC4" w14:textId="39D14A11" w:rsidR="00701DC3" w:rsidRDefault="007A442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867DB2">
              <w:rPr>
                <w:rStyle w:val="szoveg"/>
              </w:rPr>
              <w:t>75</w:t>
            </w:r>
            <w:r w:rsidR="0040375B">
              <w:rPr>
                <w:rStyle w:val="szoveg"/>
              </w:rPr>
              <w:t> 000,-</w:t>
            </w:r>
          </w:p>
          <w:p w14:paraId="214FE190" w14:textId="3D6C44EC" w:rsidR="00701DC3" w:rsidRDefault="00867DB2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110</w:t>
            </w:r>
            <w:r w:rsidR="0040375B">
              <w:rPr>
                <w:rStyle w:val="szoveg"/>
              </w:rPr>
              <w:t> 000,-</w:t>
            </w:r>
          </w:p>
          <w:p w14:paraId="3BE4EDF4" w14:textId="21F81AAB" w:rsidR="00701DC3" w:rsidRDefault="00867DB2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120 </w:t>
            </w:r>
            <w:r w:rsidR="0040375B">
              <w:rPr>
                <w:rStyle w:val="szoveg"/>
              </w:rPr>
              <w:t>000,-</w:t>
            </w:r>
          </w:p>
          <w:p w14:paraId="108D1B6B" w14:textId="5451DA92" w:rsidR="00C31B39" w:rsidRDefault="007A442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867DB2">
              <w:rPr>
                <w:rStyle w:val="szoveg"/>
              </w:rPr>
              <w:t>40</w:t>
            </w:r>
            <w:r w:rsidR="00C31B39">
              <w:rPr>
                <w:rStyle w:val="szoveg"/>
              </w:rPr>
              <w:t> 000,-</w:t>
            </w:r>
          </w:p>
        </w:tc>
      </w:tr>
    </w:tbl>
    <w:p w14:paraId="1E27E32E" w14:textId="77777777" w:rsidR="00C31B39" w:rsidRPr="007956DE" w:rsidRDefault="00C31B39" w:rsidP="00C31B39">
      <w:pPr>
        <w:pStyle w:val="CimekHaris"/>
        <w:rPr>
          <w:sz w:val="18"/>
          <w:szCs w:val="18"/>
        </w:rPr>
      </w:pPr>
      <w:r w:rsidRPr="007956DE">
        <w:rPr>
          <w:sz w:val="18"/>
          <w:szCs w:val="18"/>
        </w:rPr>
        <w:t>Megjegyzés: A fogtechnikus által készített munkáknál a fizetés két egyforma részletben történik: az első rész lenyomatvételkor, a második rész a fogpótlás átadásánál.</w:t>
      </w:r>
    </w:p>
    <w:p w14:paraId="7B431E52" w14:textId="77777777" w:rsidR="00C31B39" w:rsidRDefault="00C31B39" w:rsidP="00C31B39">
      <w:pPr>
        <w:pStyle w:val="CimekHaris"/>
      </w:pPr>
    </w:p>
    <w:p w14:paraId="1E78DFA1" w14:textId="77777777" w:rsidR="00C31B39" w:rsidRDefault="00C31B39">
      <w:pPr>
        <w:pStyle w:val="CimekHaris"/>
      </w:pPr>
    </w:p>
    <w:p w14:paraId="7E88FF8A" w14:textId="24990C48" w:rsidR="00701DC3" w:rsidRDefault="0040375B">
      <w:pPr>
        <w:pStyle w:val="CimekHaris"/>
      </w:pPr>
      <w:r>
        <w:t>GYEREKFOGÁSZAT</w:t>
      </w:r>
    </w:p>
    <w:p w14:paraId="68C0505C" w14:textId="77777777" w:rsidR="00701DC3" w:rsidRDefault="00701DC3">
      <w:pPr>
        <w:pStyle w:val="CimekHaris"/>
      </w:pPr>
    </w:p>
    <w:p w14:paraId="34D7C3BF" w14:textId="77777777" w:rsidR="00701DC3" w:rsidRDefault="00701DC3">
      <w:pPr>
        <w:pStyle w:val="CimekHaris"/>
      </w:pPr>
    </w:p>
    <w:tbl>
      <w:tblPr>
        <w:tblW w:w="10018" w:type="dxa"/>
        <w:jc w:val="center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ook w:val="04A0" w:firstRow="1" w:lastRow="0" w:firstColumn="1" w:lastColumn="0" w:noHBand="0" w:noVBand="1"/>
      </w:tblPr>
      <w:tblGrid>
        <w:gridCol w:w="7083"/>
        <w:gridCol w:w="2935"/>
      </w:tblGrid>
      <w:tr w:rsidR="00701DC3" w14:paraId="1C3E0085" w14:textId="77777777">
        <w:trPr>
          <w:trHeight w:val="567"/>
          <w:jc w:val="center"/>
        </w:trPr>
        <w:tc>
          <w:tcPr>
            <w:tcW w:w="7083" w:type="dxa"/>
            <w:vAlign w:val="center"/>
          </w:tcPr>
          <w:p w14:paraId="547D468F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Állapotfelmérés, konzultáció (első alkalom)</w:t>
            </w:r>
          </w:p>
        </w:tc>
        <w:tc>
          <w:tcPr>
            <w:tcW w:w="2935" w:type="dxa"/>
            <w:vAlign w:val="center"/>
          </w:tcPr>
          <w:p w14:paraId="6508C36C" w14:textId="3B98443C" w:rsidR="00701DC3" w:rsidRDefault="0040375B">
            <w:pPr>
              <w:pStyle w:val="rak"/>
              <w:framePr w:wrap="around"/>
            </w:pPr>
            <w:r>
              <w:t>1</w:t>
            </w:r>
            <w:r w:rsidR="00FC3418">
              <w:t>2</w:t>
            </w:r>
            <w:r>
              <w:t> </w:t>
            </w:r>
            <w:r w:rsidR="001D2BDA">
              <w:t>0</w:t>
            </w:r>
            <w:r>
              <w:t>00,-</w:t>
            </w:r>
          </w:p>
        </w:tc>
      </w:tr>
      <w:tr w:rsidR="00701DC3" w14:paraId="622E1BC4" w14:textId="77777777">
        <w:trPr>
          <w:trHeight w:val="567"/>
          <w:jc w:val="center"/>
        </w:trPr>
        <w:tc>
          <w:tcPr>
            <w:tcW w:w="7083" w:type="dxa"/>
            <w:vAlign w:val="center"/>
          </w:tcPr>
          <w:p w14:paraId="11A6B294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Kontroll (14 éves korig)</w:t>
            </w:r>
          </w:p>
        </w:tc>
        <w:tc>
          <w:tcPr>
            <w:tcW w:w="2935" w:type="dxa"/>
            <w:vAlign w:val="center"/>
          </w:tcPr>
          <w:p w14:paraId="431D9D73" w14:textId="633AE35C" w:rsidR="00701DC3" w:rsidRDefault="007A4426">
            <w:pPr>
              <w:pStyle w:val="rak"/>
              <w:framePr w:wrap="around"/>
            </w:pPr>
            <w:r>
              <w:t xml:space="preserve"> </w:t>
            </w:r>
            <w:r w:rsidR="00FC3418">
              <w:t>9 000,-</w:t>
            </w:r>
          </w:p>
        </w:tc>
      </w:tr>
      <w:tr w:rsidR="00701DC3" w14:paraId="6FE55CFA" w14:textId="77777777">
        <w:trPr>
          <w:trHeight w:val="567"/>
          <w:jc w:val="center"/>
        </w:trPr>
        <w:tc>
          <w:tcPr>
            <w:tcW w:w="7083" w:type="dxa"/>
            <w:vAlign w:val="center"/>
          </w:tcPr>
          <w:p w14:paraId="1DEC29FD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Tejfogcsiszolás és/vagy ecsetelés</w:t>
            </w:r>
          </w:p>
        </w:tc>
        <w:tc>
          <w:tcPr>
            <w:tcW w:w="2935" w:type="dxa"/>
            <w:vAlign w:val="center"/>
          </w:tcPr>
          <w:p w14:paraId="08138516" w14:textId="5B829566" w:rsidR="00701DC3" w:rsidRDefault="0040375B">
            <w:pPr>
              <w:pStyle w:val="rak"/>
              <w:framePr w:wrap="around"/>
            </w:pPr>
            <w:r>
              <w:t>1</w:t>
            </w:r>
            <w:r w:rsidR="00A609F1">
              <w:t>2</w:t>
            </w:r>
            <w:r>
              <w:t> 000,-</w:t>
            </w:r>
          </w:p>
        </w:tc>
      </w:tr>
      <w:tr w:rsidR="00701DC3" w14:paraId="7F34E050" w14:textId="77777777">
        <w:trPr>
          <w:trHeight w:val="567"/>
          <w:jc w:val="center"/>
        </w:trPr>
        <w:tc>
          <w:tcPr>
            <w:tcW w:w="7083" w:type="dxa"/>
            <w:vAlign w:val="center"/>
          </w:tcPr>
          <w:p w14:paraId="4D2CE7AB" w14:textId="77777777" w:rsidR="00701DC3" w:rsidRDefault="00701DC3">
            <w:pPr>
              <w:autoSpaceDE w:val="0"/>
              <w:autoSpaceDN w:val="0"/>
              <w:adjustRightInd w:val="0"/>
              <w:rPr>
                <w:rStyle w:val="szoveg"/>
              </w:rPr>
            </w:pPr>
          </w:p>
          <w:p w14:paraId="4EC066E8" w14:textId="07BFC516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Tejfogtömés</w:t>
            </w:r>
            <w:r w:rsidR="001D2BDA">
              <w:rPr>
                <w:rStyle w:val="szoveg"/>
              </w:rPr>
              <w:t xml:space="preserve">                -</w:t>
            </w:r>
            <w:r>
              <w:rPr>
                <w:rStyle w:val="szoveg"/>
              </w:rPr>
              <w:t xml:space="preserve"> </w:t>
            </w:r>
            <w:r w:rsidR="001D2BDA">
              <w:rPr>
                <w:rStyle w:val="szoveg"/>
              </w:rPr>
              <w:t xml:space="preserve">   </w:t>
            </w:r>
            <w:r>
              <w:rPr>
                <w:rStyle w:val="szoveg"/>
              </w:rPr>
              <w:t>normál</w:t>
            </w:r>
          </w:p>
          <w:p w14:paraId="4638BFAD" w14:textId="69C315A9" w:rsidR="00701DC3" w:rsidRDefault="0040375B" w:rsidP="001D2BDA">
            <w:pPr>
              <w:pStyle w:val="Listaszerbekezds"/>
              <w:numPr>
                <w:ilvl w:val="0"/>
                <w:numId w:val="7"/>
              </w:numPr>
              <w:rPr>
                <w:rStyle w:val="szoveg"/>
              </w:rPr>
            </w:pPr>
            <w:r>
              <w:rPr>
                <w:rStyle w:val="szoveg"/>
              </w:rPr>
              <w:t>összetett</w:t>
            </w:r>
          </w:p>
          <w:p w14:paraId="0A1E312F" w14:textId="77777777" w:rsidR="00701DC3" w:rsidRDefault="00701DC3">
            <w:pPr>
              <w:autoSpaceDE w:val="0"/>
              <w:autoSpaceDN w:val="0"/>
              <w:adjustRightInd w:val="0"/>
              <w:rPr>
                <w:rStyle w:val="szoveg"/>
              </w:rPr>
            </w:pPr>
          </w:p>
        </w:tc>
        <w:tc>
          <w:tcPr>
            <w:tcW w:w="2935" w:type="dxa"/>
            <w:vAlign w:val="center"/>
          </w:tcPr>
          <w:p w14:paraId="435189AD" w14:textId="46AB9F4B" w:rsidR="00701DC3" w:rsidRDefault="0040375B">
            <w:pPr>
              <w:pStyle w:val="rak"/>
              <w:framePr w:wrap="around"/>
            </w:pPr>
            <w:r>
              <w:t>1</w:t>
            </w:r>
            <w:r w:rsidR="006615AA">
              <w:t>7</w:t>
            </w:r>
            <w:r>
              <w:t xml:space="preserve"> 000,-</w:t>
            </w:r>
          </w:p>
          <w:p w14:paraId="2A1B9521" w14:textId="400878DE" w:rsidR="00701DC3" w:rsidRDefault="0040375B">
            <w:pPr>
              <w:pStyle w:val="rak"/>
              <w:framePr w:wrap="around"/>
            </w:pPr>
            <w:r>
              <w:t>2</w:t>
            </w:r>
            <w:r w:rsidR="00EA67E3">
              <w:t>4</w:t>
            </w:r>
            <w:r>
              <w:t> 000,-</w:t>
            </w:r>
          </w:p>
        </w:tc>
      </w:tr>
      <w:tr w:rsidR="00701DC3" w14:paraId="273209C0" w14:textId="77777777">
        <w:trPr>
          <w:trHeight w:val="567"/>
          <w:jc w:val="center"/>
        </w:trPr>
        <w:tc>
          <w:tcPr>
            <w:tcW w:w="7083" w:type="dxa"/>
            <w:vAlign w:val="center"/>
          </w:tcPr>
          <w:p w14:paraId="2A8E4849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Barázdazárás</w:t>
            </w:r>
          </w:p>
        </w:tc>
        <w:tc>
          <w:tcPr>
            <w:tcW w:w="2935" w:type="dxa"/>
            <w:vAlign w:val="center"/>
          </w:tcPr>
          <w:p w14:paraId="2F77EFAA" w14:textId="0F3754F8" w:rsidR="00701DC3" w:rsidRDefault="00DD4FF8">
            <w:pPr>
              <w:pStyle w:val="rak"/>
              <w:framePr w:wrap="around"/>
            </w:pPr>
            <w:r>
              <w:t>22 000</w:t>
            </w:r>
            <w:r>
              <w:rPr>
                <w:rStyle w:val="szoveg"/>
              </w:rPr>
              <w:t>,-</w:t>
            </w:r>
          </w:p>
        </w:tc>
      </w:tr>
      <w:tr w:rsidR="00701DC3" w14:paraId="4EA5E686" w14:textId="77777777">
        <w:trPr>
          <w:trHeight w:val="567"/>
          <w:jc w:val="center"/>
        </w:trPr>
        <w:tc>
          <w:tcPr>
            <w:tcW w:w="7083" w:type="dxa"/>
            <w:vAlign w:val="center"/>
          </w:tcPr>
          <w:p w14:paraId="45ACDF0B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Tejfogtrepanálás</w:t>
            </w:r>
            <w:proofErr w:type="spellEnd"/>
          </w:p>
        </w:tc>
        <w:tc>
          <w:tcPr>
            <w:tcW w:w="2935" w:type="dxa"/>
            <w:vAlign w:val="center"/>
          </w:tcPr>
          <w:p w14:paraId="13F5901A" w14:textId="5A3DF2D0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</w:t>
            </w:r>
            <w:r w:rsidR="00DD4FF8">
              <w:rPr>
                <w:rStyle w:val="szoveg"/>
              </w:rPr>
              <w:t>5</w:t>
            </w:r>
            <w:r>
              <w:rPr>
                <w:rStyle w:val="szoveg"/>
              </w:rPr>
              <w:t xml:space="preserve"> 000,-</w:t>
            </w:r>
          </w:p>
        </w:tc>
      </w:tr>
      <w:tr w:rsidR="00701DC3" w14:paraId="33A18A7C" w14:textId="77777777">
        <w:trPr>
          <w:trHeight w:val="567"/>
          <w:jc w:val="center"/>
        </w:trPr>
        <w:tc>
          <w:tcPr>
            <w:tcW w:w="7083" w:type="dxa"/>
            <w:vAlign w:val="center"/>
          </w:tcPr>
          <w:p w14:paraId="4D897B8B" w14:textId="62F88CF2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Tejfogextrakció</w:t>
            </w:r>
            <w:proofErr w:type="spellEnd"/>
            <w:r w:rsidR="001D2BDA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/Tejfoghúzás injekcióval</w:t>
            </w:r>
          </w:p>
          <w:p w14:paraId="2E556DAC" w14:textId="465A0C94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Tejfoggyökér</w:t>
            </w:r>
            <w:r w:rsidR="001D2BDA">
              <w:rPr>
                <w:rStyle w:val="szoveg"/>
              </w:rPr>
              <w:t>-</w:t>
            </w:r>
            <w:proofErr w:type="spellStart"/>
            <w:r>
              <w:rPr>
                <w:rStyle w:val="szoveg"/>
              </w:rPr>
              <w:t>extrakció</w:t>
            </w:r>
            <w:proofErr w:type="spellEnd"/>
            <w:r w:rsidR="001D2BDA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/</w:t>
            </w:r>
            <w:r w:rsidR="001D2BDA">
              <w:rPr>
                <w:rStyle w:val="szoveg"/>
              </w:rPr>
              <w:t xml:space="preserve"> </w:t>
            </w:r>
            <w:proofErr w:type="spellStart"/>
            <w:r w:rsidR="001D2BDA">
              <w:rPr>
                <w:rStyle w:val="szoveg"/>
              </w:rPr>
              <w:t>i</w:t>
            </w:r>
            <w:r>
              <w:rPr>
                <w:rStyle w:val="szoveg"/>
              </w:rPr>
              <w:t>njekcióvai</w:t>
            </w:r>
            <w:proofErr w:type="spellEnd"/>
          </w:p>
        </w:tc>
        <w:tc>
          <w:tcPr>
            <w:tcW w:w="2935" w:type="dxa"/>
            <w:vAlign w:val="center"/>
          </w:tcPr>
          <w:p w14:paraId="1E5D21B9" w14:textId="269FA7F9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</w:t>
            </w:r>
            <w:r w:rsidR="00261034">
              <w:rPr>
                <w:rStyle w:val="szoveg"/>
              </w:rPr>
              <w:t>4</w:t>
            </w:r>
            <w:r>
              <w:rPr>
                <w:rStyle w:val="szoveg"/>
              </w:rPr>
              <w:t xml:space="preserve"> 000,-/1</w:t>
            </w:r>
            <w:r w:rsidR="00261034">
              <w:rPr>
                <w:rStyle w:val="szoveg"/>
              </w:rPr>
              <w:t>8</w:t>
            </w:r>
            <w:r>
              <w:rPr>
                <w:rStyle w:val="szoveg"/>
              </w:rPr>
              <w:t xml:space="preserve"> 000,-</w:t>
            </w:r>
          </w:p>
          <w:p w14:paraId="75E37F8F" w14:textId="2CCB7955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</w:t>
            </w:r>
            <w:r w:rsidR="00C43C60">
              <w:rPr>
                <w:rStyle w:val="szoveg"/>
              </w:rPr>
              <w:t>2</w:t>
            </w:r>
            <w:r>
              <w:rPr>
                <w:rStyle w:val="szoveg"/>
              </w:rPr>
              <w:t> 000,-/1</w:t>
            </w:r>
            <w:r w:rsidR="00C43C60">
              <w:rPr>
                <w:rStyle w:val="szoveg"/>
              </w:rPr>
              <w:t>5</w:t>
            </w:r>
            <w:r>
              <w:rPr>
                <w:rStyle w:val="szoveg"/>
              </w:rPr>
              <w:t xml:space="preserve"> 000,-</w:t>
            </w:r>
          </w:p>
        </w:tc>
      </w:tr>
      <w:tr w:rsidR="00701DC3" w14:paraId="3FE57B19" w14:textId="77777777">
        <w:trPr>
          <w:trHeight w:val="567"/>
          <w:jc w:val="center"/>
        </w:trPr>
        <w:tc>
          <w:tcPr>
            <w:tcW w:w="7083" w:type="dxa"/>
            <w:vAlign w:val="center"/>
          </w:tcPr>
          <w:p w14:paraId="574A8280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Szaktanácsadás szuvasodás megelőzésére (</w:t>
            </w:r>
            <w:proofErr w:type="spellStart"/>
            <w:r>
              <w:rPr>
                <w:rStyle w:val="szoveg"/>
              </w:rPr>
              <w:t>antropozófus</w:t>
            </w:r>
            <w:proofErr w:type="spellEnd"/>
            <w:r>
              <w:rPr>
                <w:rStyle w:val="szoveg"/>
              </w:rPr>
              <w:t xml:space="preserve"> és homeopátiás terápiás javaslatokkal, 30 perc)</w:t>
            </w:r>
          </w:p>
        </w:tc>
        <w:tc>
          <w:tcPr>
            <w:tcW w:w="2935" w:type="dxa"/>
            <w:vAlign w:val="center"/>
          </w:tcPr>
          <w:p w14:paraId="607D3EF7" w14:textId="4737AFB8" w:rsidR="00701DC3" w:rsidRDefault="00C43C60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20 000,-</w:t>
            </w:r>
          </w:p>
        </w:tc>
      </w:tr>
      <w:tr w:rsidR="00701DC3" w14:paraId="40629D1F" w14:textId="77777777">
        <w:trPr>
          <w:trHeight w:val="567"/>
          <w:jc w:val="center"/>
        </w:trPr>
        <w:tc>
          <w:tcPr>
            <w:tcW w:w="7083" w:type="dxa"/>
            <w:vAlign w:val="center"/>
          </w:tcPr>
          <w:p w14:paraId="61B0411A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Telefonos konzultáció (előzetesen elküldött „Kérdőív korai fogszuvasodás esetén” alapján)</w:t>
            </w:r>
          </w:p>
        </w:tc>
        <w:tc>
          <w:tcPr>
            <w:tcW w:w="2935" w:type="dxa"/>
            <w:vAlign w:val="center"/>
          </w:tcPr>
          <w:p w14:paraId="41BE662D" w14:textId="6C7DB3F4" w:rsidR="00701DC3" w:rsidRDefault="00414DF1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10</w:t>
            </w:r>
            <w:r w:rsidR="004166C3">
              <w:rPr>
                <w:rStyle w:val="szoveg"/>
              </w:rPr>
              <w:t> </w:t>
            </w:r>
            <w:r>
              <w:rPr>
                <w:rStyle w:val="szoveg"/>
              </w:rPr>
              <w:t>000</w:t>
            </w:r>
            <w:r w:rsidR="004166C3">
              <w:rPr>
                <w:rStyle w:val="szoveg"/>
              </w:rPr>
              <w:t>,</w:t>
            </w:r>
            <w:r>
              <w:rPr>
                <w:rStyle w:val="szoveg"/>
              </w:rPr>
              <w:t>-</w:t>
            </w:r>
          </w:p>
        </w:tc>
      </w:tr>
    </w:tbl>
    <w:p w14:paraId="223280C3" w14:textId="77777777" w:rsidR="00701DC3" w:rsidRDefault="00701DC3">
      <w:pPr>
        <w:pStyle w:val="CimekHaris"/>
      </w:pPr>
    </w:p>
    <w:p w14:paraId="06826BCB" w14:textId="77777777" w:rsidR="00701DC3" w:rsidRDefault="00701DC3">
      <w:pPr>
        <w:pStyle w:val="CimekHaris"/>
      </w:pPr>
    </w:p>
    <w:p w14:paraId="546E1201" w14:textId="77777777" w:rsidR="00701DC3" w:rsidRDefault="0040375B">
      <w:pPr>
        <w:pStyle w:val="CimekHaris"/>
      </w:pPr>
      <w:r>
        <w:t>FOGSZABÁLYOZÁS</w:t>
      </w:r>
    </w:p>
    <w:p w14:paraId="1DB5803D" w14:textId="77777777" w:rsidR="00701DC3" w:rsidRDefault="00701DC3">
      <w:pPr>
        <w:pStyle w:val="CimekHaris"/>
      </w:pPr>
    </w:p>
    <w:tbl>
      <w:tblPr>
        <w:tblW w:w="10018" w:type="dxa"/>
        <w:jc w:val="center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ook w:val="04A0" w:firstRow="1" w:lastRow="0" w:firstColumn="1" w:lastColumn="0" w:noHBand="0" w:noVBand="1"/>
      </w:tblPr>
      <w:tblGrid>
        <w:gridCol w:w="7447"/>
        <w:gridCol w:w="2571"/>
      </w:tblGrid>
      <w:tr w:rsidR="00701DC3" w14:paraId="60E7E3A5" w14:textId="77777777">
        <w:trPr>
          <w:trHeight w:val="567"/>
          <w:jc w:val="center"/>
        </w:trPr>
        <w:tc>
          <w:tcPr>
            <w:tcW w:w="7447" w:type="dxa"/>
            <w:tcBorders>
              <w:top w:val="single" w:sz="4" w:space="0" w:color="0A7A69"/>
              <w:left w:val="single" w:sz="4" w:space="0" w:color="0A7A69"/>
              <w:bottom w:val="single" w:sz="6" w:space="0" w:color="0A7A69"/>
              <w:right w:val="single" w:sz="6" w:space="0" w:color="0A7A69"/>
            </w:tcBorders>
            <w:vAlign w:val="center"/>
          </w:tcPr>
          <w:p w14:paraId="57056FC3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Konzultáció</w:t>
            </w:r>
          </w:p>
        </w:tc>
        <w:tc>
          <w:tcPr>
            <w:tcW w:w="2571" w:type="dxa"/>
            <w:tcBorders>
              <w:top w:val="single" w:sz="4" w:space="0" w:color="0A7A69"/>
              <w:left w:val="single" w:sz="6" w:space="0" w:color="0A7A69"/>
              <w:bottom w:val="single" w:sz="6" w:space="0" w:color="0A7A69"/>
              <w:right w:val="single" w:sz="4" w:space="0" w:color="0A7A69"/>
            </w:tcBorders>
            <w:vAlign w:val="center"/>
          </w:tcPr>
          <w:p w14:paraId="069D703F" w14:textId="161899EA" w:rsidR="00701DC3" w:rsidRDefault="007956DE">
            <w:pPr>
              <w:pStyle w:val="rak"/>
              <w:framePr w:wrap="around"/>
            </w:pPr>
            <w:r>
              <w:t>20 000,-</w:t>
            </w:r>
          </w:p>
        </w:tc>
      </w:tr>
      <w:tr w:rsidR="00701DC3" w14:paraId="5E13F2C8" w14:textId="77777777">
        <w:trPr>
          <w:trHeight w:val="567"/>
          <w:jc w:val="center"/>
        </w:trPr>
        <w:tc>
          <w:tcPr>
            <w:tcW w:w="7447" w:type="dxa"/>
            <w:tcBorders>
              <w:top w:val="single" w:sz="6" w:space="0" w:color="0A7A69"/>
              <w:left w:val="single" w:sz="4" w:space="0" w:color="0A7A69"/>
              <w:bottom w:val="single" w:sz="6" w:space="0" w:color="0A7A69"/>
              <w:right w:val="single" w:sz="6" w:space="0" w:color="0A7A69"/>
            </w:tcBorders>
            <w:vAlign w:val="center"/>
          </w:tcPr>
          <w:p w14:paraId="3B152B13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Kezdő csomag: Lenyomatvétel + fotó + OP</w:t>
            </w:r>
          </w:p>
        </w:tc>
        <w:tc>
          <w:tcPr>
            <w:tcW w:w="2571" w:type="dxa"/>
            <w:tcBorders>
              <w:top w:val="single" w:sz="6" w:space="0" w:color="0A7A69"/>
              <w:left w:val="single" w:sz="6" w:space="0" w:color="0A7A69"/>
              <w:bottom w:val="single" w:sz="6" w:space="0" w:color="0A7A69"/>
              <w:right w:val="single" w:sz="4" w:space="0" w:color="0A7A69"/>
            </w:tcBorders>
            <w:vAlign w:val="center"/>
          </w:tcPr>
          <w:p w14:paraId="36225497" w14:textId="3DE1E42F" w:rsidR="00701DC3" w:rsidRDefault="0040375B">
            <w:pPr>
              <w:pStyle w:val="rak"/>
              <w:framePr w:wrap="around"/>
            </w:pPr>
            <w:r>
              <w:t>3</w:t>
            </w:r>
            <w:r w:rsidR="007956DE">
              <w:t>5</w:t>
            </w:r>
            <w:r>
              <w:t> 000,-</w:t>
            </w:r>
          </w:p>
        </w:tc>
      </w:tr>
      <w:tr w:rsidR="00701DC3" w14:paraId="03DC74D7" w14:textId="77777777">
        <w:trPr>
          <w:trHeight w:val="567"/>
          <w:jc w:val="center"/>
        </w:trPr>
        <w:tc>
          <w:tcPr>
            <w:tcW w:w="7447" w:type="dxa"/>
            <w:tcBorders>
              <w:top w:val="single" w:sz="6" w:space="0" w:color="0A7A69"/>
              <w:left w:val="single" w:sz="4" w:space="0" w:color="0A7A69"/>
              <w:bottom w:val="single" w:sz="6" w:space="0" w:color="0A7A69"/>
              <w:right w:val="single" w:sz="6" w:space="0" w:color="0A7A69"/>
            </w:tcBorders>
            <w:vAlign w:val="center"/>
          </w:tcPr>
          <w:p w14:paraId="3E55B8E6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Kezelési terv készítése és megbeszélése</w:t>
            </w:r>
          </w:p>
        </w:tc>
        <w:tc>
          <w:tcPr>
            <w:tcW w:w="2571" w:type="dxa"/>
            <w:tcBorders>
              <w:top w:val="single" w:sz="6" w:space="0" w:color="0A7A69"/>
              <w:left w:val="single" w:sz="6" w:space="0" w:color="0A7A69"/>
              <w:bottom w:val="single" w:sz="6" w:space="0" w:color="0A7A69"/>
              <w:right w:val="single" w:sz="4" w:space="0" w:color="0A7A69"/>
            </w:tcBorders>
            <w:vAlign w:val="center"/>
          </w:tcPr>
          <w:p w14:paraId="79A32C03" w14:textId="59B5DFED" w:rsidR="00701DC3" w:rsidRDefault="007956DE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40 000,-</w:t>
            </w:r>
          </w:p>
        </w:tc>
      </w:tr>
      <w:tr w:rsidR="00701DC3" w14:paraId="2C60FF6D" w14:textId="77777777">
        <w:trPr>
          <w:trHeight w:val="567"/>
          <w:jc w:val="center"/>
        </w:trPr>
        <w:tc>
          <w:tcPr>
            <w:tcW w:w="7447" w:type="dxa"/>
            <w:tcBorders>
              <w:top w:val="single" w:sz="6" w:space="0" w:color="0A7A69"/>
              <w:left w:val="single" w:sz="4" w:space="0" w:color="0A7A69"/>
              <w:bottom w:val="single" w:sz="6" w:space="0" w:color="0A7A69"/>
              <w:right w:val="single" w:sz="6" w:space="0" w:color="0A7A69"/>
            </w:tcBorders>
            <w:vAlign w:val="center"/>
          </w:tcPr>
          <w:p w14:paraId="3B7B186C" w14:textId="77777777" w:rsidR="00701DC3" w:rsidRDefault="00701DC3">
            <w:pPr>
              <w:rPr>
                <w:rStyle w:val="szoveg"/>
                <w:b/>
              </w:rPr>
            </w:pPr>
          </w:p>
          <w:p w14:paraId="7C64C989" w14:textId="77777777" w:rsidR="00701DC3" w:rsidRDefault="0040375B">
            <w:pPr>
              <w:rPr>
                <w:rStyle w:val="szoveg"/>
                <w:b/>
              </w:rPr>
            </w:pPr>
            <w:r>
              <w:rPr>
                <w:rStyle w:val="szoveg"/>
                <w:b/>
              </w:rPr>
              <w:t>Kivehető készülék</w:t>
            </w:r>
          </w:p>
          <w:p w14:paraId="419498F6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havi aktiválási díj</w:t>
            </w:r>
          </w:p>
          <w:p w14:paraId="7CBCE982" w14:textId="77777777" w:rsidR="00701DC3" w:rsidRDefault="00701DC3">
            <w:pPr>
              <w:rPr>
                <w:rStyle w:val="szoveg"/>
              </w:rPr>
            </w:pPr>
          </w:p>
          <w:p w14:paraId="76571FC0" w14:textId="77777777" w:rsidR="00701DC3" w:rsidRDefault="0040375B">
            <w:pPr>
              <w:rPr>
                <w:rStyle w:val="szoveg"/>
                <w:b/>
                <w:bCs/>
              </w:rPr>
            </w:pPr>
            <w:r>
              <w:rPr>
                <w:rStyle w:val="szoveg"/>
                <w:b/>
                <w:bCs/>
              </w:rPr>
              <w:t>Rögzített készülék</w:t>
            </w:r>
          </w:p>
          <w:p w14:paraId="076A0EF3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havi aktiválási díj</w:t>
            </w:r>
          </w:p>
        </w:tc>
        <w:tc>
          <w:tcPr>
            <w:tcW w:w="2571" w:type="dxa"/>
            <w:tcBorders>
              <w:top w:val="single" w:sz="6" w:space="0" w:color="0A7A69"/>
              <w:left w:val="single" w:sz="6" w:space="0" w:color="0A7A69"/>
              <w:bottom w:val="single" w:sz="6" w:space="0" w:color="0A7A69"/>
              <w:right w:val="single" w:sz="4" w:space="0" w:color="0A7A69"/>
            </w:tcBorders>
            <w:vAlign w:val="center"/>
          </w:tcPr>
          <w:p w14:paraId="0ACC400B" w14:textId="77777777" w:rsidR="00701DC3" w:rsidRDefault="00701DC3">
            <w:pPr>
              <w:pStyle w:val="rak"/>
              <w:framePr w:wrap="around"/>
              <w:rPr>
                <w:rStyle w:val="szoveg"/>
              </w:rPr>
            </w:pPr>
          </w:p>
          <w:p w14:paraId="58C1AF93" w14:textId="31E00AC4" w:rsidR="00701DC3" w:rsidRDefault="007956DE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100 000,- - </w:t>
            </w:r>
            <w:proofErr w:type="spellStart"/>
            <w:r>
              <w:rPr>
                <w:rStyle w:val="szoveg"/>
              </w:rPr>
              <w:t>tól</w:t>
            </w:r>
            <w:proofErr w:type="spellEnd"/>
          </w:p>
          <w:p w14:paraId="1979827B" w14:textId="2BEB1E6C" w:rsidR="00701DC3" w:rsidRDefault="007A442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40375B">
              <w:rPr>
                <w:rStyle w:val="szoveg"/>
              </w:rPr>
              <w:t>1</w:t>
            </w:r>
            <w:r w:rsidR="007956DE">
              <w:rPr>
                <w:rStyle w:val="szoveg"/>
              </w:rPr>
              <w:t>5</w:t>
            </w:r>
            <w:r w:rsidR="0040375B">
              <w:rPr>
                <w:rStyle w:val="szoveg"/>
              </w:rPr>
              <w:t> 000,- -</w:t>
            </w:r>
            <w:proofErr w:type="spellStart"/>
            <w:r w:rsidR="0040375B">
              <w:rPr>
                <w:rStyle w:val="szoveg"/>
              </w:rPr>
              <w:t>tól</w:t>
            </w:r>
            <w:proofErr w:type="spellEnd"/>
          </w:p>
          <w:p w14:paraId="658F679F" w14:textId="77777777" w:rsidR="00701DC3" w:rsidRDefault="00701DC3">
            <w:pPr>
              <w:pStyle w:val="rak"/>
              <w:framePr w:wrap="around"/>
              <w:rPr>
                <w:rStyle w:val="szoveg"/>
              </w:rPr>
            </w:pPr>
          </w:p>
          <w:p w14:paraId="49872EC7" w14:textId="4E25D455" w:rsidR="00701DC3" w:rsidRDefault="007956DE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105</w:t>
            </w:r>
            <w:r w:rsidR="004166C3">
              <w:rPr>
                <w:rStyle w:val="szoveg"/>
              </w:rPr>
              <w:t> </w:t>
            </w:r>
            <w:r>
              <w:rPr>
                <w:rStyle w:val="szoveg"/>
              </w:rPr>
              <w:t>000</w:t>
            </w:r>
            <w:r w:rsidR="004166C3">
              <w:rPr>
                <w:rStyle w:val="szoveg"/>
              </w:rPr>
              <w:t>,</w:t>
            </w:r>
            <w:r>
              <w:rPr>
                <w:rStyle w:val="szoveg"/>
              </w:rPr>
              <w:t>- -</w:t>
            </w:r>
            <w:proofErr w:type="spellStart"/>
            <w:r>
              <w:rPr>
                <w:rStyle w:val="szoveg"/>
              </w:rPr>
              <w:t>tól</w:t>
            </w:r>
            <w:proofErr w:type="spellEnd"/>
          </w:p>
          <w:p w14:paraId="621A7756" w14:textId="5299A26E" w:rsidR="00701DC3" w:rsidRDefault="007A442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40375B">
              <w:rPr>
                <w:rStyle w:val="szoveg"/>
              </w:rPr>
              <w:t>1</w:t>
            </w:r>
            <w:r w:rsidR="007956DE">
              <w:rPr>
                <w:rStyle w:val="szoveg"/>
              </w:rPr>
              <w:t>8</w:t>
            </w:r>
            <w:r w:rsidR="004166C3">
              <w:rPr>
                <w:rStyle w:val="szoveg"/>
              </w:rPr>
              <w:t> </w:t>
            </w:r>
            <w:r w:rsidR="0040375B">
              <w:rPr>
                <w:rStyle w:val="szoveg"/>
              </w:rPr>
              <w:t>000</w:t>
            </w:r>
            <w:r w:rsidR="004166C3">
              <w:rPr>
                <w:rStyle w:val="szoveg"/>
              </w:rPr>
              <w:t>,</w:t>
            </w:r>
            <w:r w:rsidR="0040375B">
              <w:rPr>
                <w:rStyle w:val="szoveg"/>
              </w:rPr>
              <w:t>- -</w:t>
            </w:r>
            <w:proofErr w:type="spellStart"/>
            <w:r w:rsidR="0040375B">
              <w:rPr>
                <w:rStyle w:val="szoveg"/>
              </w:rPr>
              <w:t>tól</w:t>
            </w:r>
            <w:proofErr w:type="spellEnd"/>
          </w:p>
        </w:tc>
      </w:tr>
      <w:tr w:rsidR="00701DC3" w14:paraId="2E682FE2" w14:textId="77777777">
        <w:trPr>
          <w:trHeight w:val="567"/>
          <w:jc w:val="center"/>
        </w:trPr>
        <w:tc>
          <w:tcPr>
            <w:tcW w:w="7447" w:type="dxa"/>
            <w:tcBorders>
              <w:top w:val="single" w:sz="6" w:space="0" w:color="0A7A69"/>
              <w:left w:val="single" w:sz="4" w:space="0" w:color="0A7A69"/>
              <w:bottom w:val="single" w:sz="4" w:space="0" w:color="0A7A69"/>
              <w:right w:val="single" w:sz="6" w:space="0" w:color="0A7A69"/>
            </w:tcBorders>
            <w:vAlign w:val="center"/>
          </w:tcPr>
          <w:p w14:paraId="2395C2CB" w14:textId="77777777" w:rsidR="00701DC3" w:rsidRDefault="0040375B">
            <w:pPr>
              <w:rPr>
                <w:rStyle w:val="szoveg"/>
                <w:bCs/>
              </w:rPr>
            </w:pPr>
            <w:r>
              <w:rPr>
                <w:rStyle w:val="szoveg"/>
                <w:bCs/>
              </w:rPr>
              <w:t xml:space="preserve">Retenciós lemez / fix </w:t>
            </w:r>
            <w:proofErr w:type="spellStart"/>
            <w:r>
              <w:rPr>
                <w:rStyle w:val="szoveg"/>
                <w:bCs/>
              </w:rPr>
              <w:t>retainer</w:t>
            </w:r>
            <w:proofErr w:type="spellEnd"/>
          </w:p>
          <w:p w14:paraId="2033C2A1" w14:textId="198BECE8" w:rsidR="007956DE" w:rsidRDefault="007956DE">
            <w:pPr>
              <w:rPr>
                <w:rStyle w:val="szoveg"/>
                <w:bCs/>
              </w:rPr>
            </w:pPr>
            <w:proofErr w:type="spellStart"/>
            <w:r>
              <w:rPr>
                <w:rStyle w:val="szoveg"/>
                <w:bCs/>
              </w:rPr>
              <w:t>R</w:t>
            </w:r>
            <w:r w:rsidR="004166C3">
              <w:rPr>
                <w:rStyle w:val="szoveg"/>
                <w:bCs/>
              </w:rPr>
              <w:t>e</w:t>
            </w:r>
            <w:r>
              <w:rPr>
                <w:rStyle w:val="szoveg"/>
                <w:bCs/>
              </w:rPr>
              <w:t>teinier</w:t>
            </w:r>
            <w:proofErr w:type="spellEnd"/>
            <w:r w:rsidR="004166C3">
              <w:rPr>
                <w:rStyle w:val="szoveg"/>
                <w:bCs/>
              </w:rPr>
              <w:t>-</w:t>
            </w:r>
            <w:r>
              <w:rPr>
                <w:rStyle w:val="szoveg"/>
                <w:bCs/>
              </w:rPr>
              <w:t>eltávolítás</w:t>
            </w:r>
          </w:p>
        </w:tc>
        <w:tc>
          <w:tcPr>
            <w:tcW w:w="2571" w:type="dxa"/>
            <w:tcBorders>
              <w:top w:val="single" w:sz="6" w:space="0" w:color="0A7A69"/>
              <w:left w:val="single" w:sz="6" w:space="0" w:color="0A7A69"/>
              <w:bottom w:val="single" w:sz="4" w:space="0" w:color="0A7A69"/>
              <w:right w:val="single" w:sz="4" w:space="0" w:color="0A7A69"/>
            </w:tcBorders>
            <w:vAlign w:val="center"/>
          </w:tcPr>
          <w:p w14:paraId="5D727E2E" w14:textId="00B7613F" w:rsidR="00701DC3" w:rsidRDefault="007A442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7956DE">
              <w:rPr>
                <w:rStyle w:val="szoveg"/>
              </w:rPr>
              <w:t>4</w:t>
            </w:r>
            <w:r w:rsidR="0097598D">
              <w:rPr>
                <w:rStyle w:val="szoveg"/>
              </w:rPr>
              <w:t>0</w:t>
            </w:r>
            <w:r w:rsidR="004166C3">
              <w:rPr>
                <w:rStyle w:val="szoveg"/>
              </w:rPr>
              <w:t> </w:t>
            </w:r>
            <w:r w:rsidR="007956DE">
              <w:rPr>
                <w:rStyle w:val="szoveg"/>
              </w:rPr>
              <w:t>000</w:t>
            </w:r>
            <w:r w:rsidR="004166C3">
              <w:rPr>
                <w:rStyle w:val="szoveg"/>
              </w:rPr>
              <w:t>,</w:t>
            </w:r>
            <w:r w:rsidR="007956DE">
              <w:rPr>
                <w:rStyle w:val="szoveg"/>
              </w:rPr>
              <w:t>-</w:t>
            </w:r>
          </w:p>
          <w:p w14:paraId="7CBE5FA5" w14:textId="111A959B" w:rsidR="007956DE" w:rsidRDefault="007A442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7956DE">
              <w:rPr>
                <w:rStyle w:val="szoveg"/>
              </w:rPr>
              <w:t>18 000,-</w:t>
            </w:r>
          </w:p>
        </w:tc>
      </w:tr>
    </w:tbl>
    <w:p w14:paraId="491E9106" w14:textId="77777777" w:rsidR="00F776C7" w:rsidRDefault="00F776C7">
      <w:pPr>
        <w:pStyle w:val="CimekHaris"/>
      </w:pPr>
    </w:p>
    <w:p w14:paraId="6443B55D" w14:textId="01C04B8A" w:rsidR="00701DC3" w:rsidRDefault="0040375B">
      <w:pPr>
        <w:pStyle w:val="CimekHaris"/>
      </w:pPr>
      <w:r>
        <w:t>SZÁJSEBÉSZET, IMPLANTÁCIÓ</w:t>
      </w:r>
    </w:p>
    <w:p w14:paraId="3003FC57" w14:textId="77777777" w:rsidR="00701DC3" w:rsidRDefault="00701DC3">
      <w:pPr>
        <w:pStyle w:val="CimekHaris"/>
      </w:pPr>
    </w:p>
    <w:tbl>
      <w:tblPr>
        <w:tblW w:w="9209" w:type="dxa"/>
        <w:jc w:val="center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ook w:val="04A0" w:firstRow="1" w:lastRow="0" w:firstColumn="1" w:lastColumn="0" w:noHBand="0" w:noVBand="1"/>
      </w:tblPr>
      <w:tblGrid>
        <w:gridCol w:w="6091"/>
        <w:gridCol w:w="3118"/>
      </w:tblGrid>
      <w:tr w:rsidR="00701DC3" w14:paraId="1CBE6E24" w14:textId="77777777">
        <w:trPr>
          <w:trHeight w:val="397"/>
          <w:jc w:val="center"/>
        </w:trPr>
        <w:tc>
          <w:tcPr>
            <w:tcW w:w="6091" w:type="dxa"/>
            <w:vAlign w:val="center"/>
          </w:tcPr>
          <w:p w14:paraId="09CCD2C4" w14:textId="40B5030A" w:rsidR="00906B24" w:rsidRDefault="00906B24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Konzultáció</w:t>
            </w:r>
          </w:p>
          <w:p w14:paraId="2F03EEB2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Extrakció</w:t>
            </w:r>
            <w:proofErr w:type="spellEnd"/>
            <w:r>
              <w:rPr>
                <w:rStyle w:val="szoveg"/>
              </w:rPr>
              <w:t xml:space="preserve"> (foghúzás)</w:t>
            </w:r>
          </w:p>
          <w:p w14:paraId="23F45BBE" w14:textId="40600A83" w:rsidR="00906B24" w:rsidRDefault="00906B24">
            <w:pPr>
              <w:autoSpaceDE w:val="0"/>
              <w:autoSpaceDN w:val="0"/>
              <w:adjustRightInd w:val="0"/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Alveolitis</w:t>
            </w:r>
            <w:proofErr w:type="spellEnd"/>
            <w:r>
              <w:rPr>
                <w:rStyle w:val="szoveg"/>
              </w:rPr>
              <w:t xml:space="preserve"> (ha nem mi húztuk ki a fogat)</w:t>
            </w:r>
          </w:p>
        </w:tc>
        <w:tc>
          <w:tcPr>
            <w:tcW w:w="3118" w:type="dxa"/>
            <w:vAlign w:val="center"/>
          </w:tcPr>
          <w:p w14:paraId="409F2F95" w14:textId="5F91084E" w:rsidR="00906B24" w:rsidRDefault="00906B24">
            <w:pPr>
              <w:pStyle w:val="rak"/>
              <w:framePr w:wrap="around"/>
            </w:pPr>
            <w:r>
              <w:t>15 000,-</w:t>
            </w:r>
          </w:p>
          <w:p w14:paraId="2E15F7BE" w14:textId="2D930C79" w:rsidR="00701DC3" w:rsidRDefault="0040375B">
            <w:pPr>
              <w:pStyle w:val="rak"/>
              <w:framePr w:wrap="around"/>
            </w:pPr>
            <w:r>
              <w:t>2</w:t>
            </w:r>
            <w:r w:rsidR="0041354E">
              <w:t>5</w:t>
            </w:r>
            <w:r>
              <w:t xml:space="preserve"> 000,-</w:t>
            </w:r>
          </w:p>
          <w:p w14:paraId="70703C19" w14:textId="1553B22C" w:rsidR="00906B24" w:rsidRDefault="00906B24">
            <w:pPr>
              <w:pStyle w:val="rak"/>
              <w:framePr w:wrap="around"/>
            </w:pPr>
            <w:r>
              <w:t>18 000,-</w:t>
            </w:r>
          </w:p>
        </w:tc>
      </w:tr>
      <w:tr w:rsidR="00701DC3" w14:paraId="5578F0EE" w14:textId="77777777">
        <w:trPr>
          <w:trHeight w:val="397"/>
          <w:jc w:val="center"/>
        </w:trPr>
        <w:tc>
          <w:tcPr>
            <w:tcW w:w="6091" w:type="dxa"/>
            <w:vAlign w:val="center"/>
          </w:tcPr>
          <w:p w14:paraId="38A37DEA" w14:textId="07D432CE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Extrakció</w:t>
            </w:r>
            <w:proofErr w:type="spellEnd"/>
            <w:r>
              <w:rPr>
                <w:rStyle w:val="szoveg"/>
              </w:rPr>
              <w:t xml:space="preserve"> </w:t>
            </w:r>
            <w:r w:rsidR="00906B24">
              <w:rPr>
                <w:rStyle w:val="szoveg"/>
              </w:rPr>
              <w:t xml:space="preserve">- </w:t>
            </w:r>
            <w:r w:rsidR="0041354E">
              <w:rPr>
                <w:rStyle w:val="szoveg"/>
              </w:rPr>
              <w:t>egyszerű</w:t>
            </w:r>
          </w:p>
          <w:p w14:paraId="5FDE14B9" w14:textId="406C184B" w:rsidR="00906B24" w:rsidRDefault="00906B24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Extrakció</w:t>
            </w:r>
            <w:proofErr w:type="spellEnd"/>
            <w:r>
              <w:rPr>
                <w:rStyle w:val="szoveg"/>
              </w:rPr>
              <w:t xml:space="preserve"> – </w:t>
            </w:r>
            <w:r w:rsidR="0041354E">
              <w:rPr>
                <w:rStyle w:val="szoveg"/>
              </w:rPr>
              <w:t>bonyolult</w:t>
            </w:r>
          </w:p>
          <w:p w14:paraId="032CC2B9" w14:textId="3EAFEB19" w:rsidR="00906B24" w:rsidRDefault="00906B24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Extrakció</w:t>
            </w:r>
            <w:proofErr w:type="spellEnd"/>
            <w:r>
              <w:rPr>
                <w:rStyle w:val="szoveg"/>
              </w:rPr>
              <w:t xml:space="preserve"> </w:t>
            </w:r>
            <w:r w:rsidR="0041354E">
              <w:rPr>
                <w:rStyle w:val="szoveg"/>
              </w:rPr>
              <w:t>–</w:t>
            </w:r>
            <w:r>
              <w:rPr>
                <w:rStyle w:val="szoveg"/>
              </w:rPr>
              <w:t xml:space="preserve"> </w:t>
            </w:r>
            <w:r w:rsidR="0041354E">
              <w:rPr>
                <w:rStyle w:val="szoveg"/>
              </w:rPr>
              <w:t>gyökérhúzás</w:t>
            </w:r>
          </w:p>
          <w:p w14:paraId="3FC90E2E" w14:textId="334390BC" w:rsidR="0041354E" w:rsidRDefault="0041354E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Extrakció</w:t>
            </w:r>
            <w:proofErr w:type="spellEnd"/>
            <w:r>
              <w:rPr>
                <w:rStyle w:val="szoveg"/>
              </w:rPr>
              <w:t xml:space="preserve"> feltárásból (nem bölcsességfog)</w:t>
            </w:r>
          </w:p>
          <w:p w14:paraId="509413A6" w14:textId="4214492C" w:rsidR="0041354E" w:rsidRDefault="0041354E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Extrakció</w:t>
            </w:r>
            <w:proofErr w:type="spellEnd"/>
            <w:r>
              <w:rPr>
                <w:rStyle w:val="szoveg"/>
              </w:rPr>
              <w:t xml:space="preserve"> feltárásból, bölcsességfog</w:t>
            </w:r>
          </w:p>
        </w:tc>
        <w:tc>
          <w:tcPr>
            <w:tcW w:w="3118" w:type="dxa"/>
            <w:vAlign w:val="center"/>
          </w:tcPr>
          <w:p w14:paraId="1D3C20EE" w14:textId="5274C1C0" w:rsidR="00701DC3" w:rsidRDefault="0041354E">
            <w:pPr>
              <w:pStyle w:val="rak"/>
              <w:framePr w:wrap="around"/>
            </w:pPr>
            <w:r>
              <w:t>25</w:t>
            </w:r>
            <w:r w:rsidR="0040375B">
              <w:t> 000,-</w:t>
            </w:r>
          </w:p>
          <w:p w14:paraId="068605B3" w14:textId="77777777" w:rsidR="00906B24" w:rsidRDefault="00906B24">
            <w:pPr>
              <w:pStyle w:val="rak"/>
              <w:framePr w:wrap="around"/>
            </w:pPr>
            <w:r>
              <w:t>35 000,-</w:t>
            </w:r>
          </w:p>
          <w:p w14:paraId="5104B155" w14:textId="77777777" w:rsidR="00906B24" w:rsidRDefault="00906B24">
            <w:pPr>
              <w:pStyle w:val="rak"/>
              <w:framePr w:wrap="around"/>
            </w:pPr>
            <w:r>
              <w:t>30 000,- - 60 000,-</w:t>
            </w:r>
          </w:p>
          <w:p w14:paraId="284D189A" w14:textId="77777777" w:rsidR="0041354E" w:rsidRDefault="0041354E">
            <w:pPr>
              <w:pStyle w:val="rak"/>
              <w:framePr w:wrap="around"/>
            </w:pPr>
            <w:r>
              <w:t>45 000,-</w:t>
            </w:r>
          </w:p>
          <w:p w14:paraId="5BC2A676" w14:textId="1E608C92" w:rsidR="0041354E" w:rsidRDefault="0041354E">
            <w:pPr>
              <w:pStyle w:val="rak"/>
              <w:framePr w:wrap="around"/>
            </w:pPr>
            <w:r>
              <w:t>60 000,-</w:t>
            </w:r>
          </w:p>
        </w:tc>
      </w:tr>
      <w:tr w:rsidR="00701DC3" w14:paraId="1E0A1058" w14:textId="77777777">
        <w:trPr>
          <w:trHeight w:val="397"/>
          <w:jc w:val="center"/>
        </w:trPr>
        <w:tc>
          <w:tcPr>
            <w:tcW w:w="6091" w:type="dxa"/>
            <w:vAlign w:val="center"/>
          </w:tcPr>
          <w:p w14:paraId="1BBFC22A" w14:textId="055D13A7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Extrakció</w:t>
            </w:r>
            <w:proofErr w:type="spellEnd"/>
            <w:r>
              <w:rPr>
                <w:rStyle w:val="szoveg"/>
              </w:rPr>
              <w:t xml:space="preserve"> feltárásból, </w:t>
            </w:r>
            <w:proofErr w:type="spellStart"/>
            <w:r>
              <w:rPr>
                <w:rStyle w:val="szoveg"/>
              </w:rPr>
              <w:t>resectio</w:t>
            </w:r>
            <w:proofErr w:type="spellEnd"/>
            <w:r>
              <w:rPr>
                <w:rStyle w:val="szoveg"/>
              </w:rPr>
              <w:t xml:space="preserve">, </w:t>
            </w:r>
            <w:proofErr w:type="spellStart"/>
            <w:r>
              <w:rPr>
                <w:rStyle w:val="szoveg"/>
              </w:rPr>
              <w:t>cysta</w:t>
            </w:r>
            <w:proofErr w:type="spellEnd"/>
            <w:r>
              <w:rPr>
                <w:rStyle w:val="szoveg"/>
              </w:rPr>
              <w:t xml:space="preserve"> eltávolítása varrattal</w:t>
            </w:r>
          </w:p>
          <w:p w14:paraId="268887B9" w14:textId="416F1AD7" w:rsidR="00701DC3" w:rsidRDefault="006D6108">
            <w:pPr>
              <w:rPr>
                <w:rStyle w:val="szoveg"/>
              </w:rPr>
            </w:pPr>
            <w:r>
              <w:rPr>
                <w:rStyle w:val="szoveg"/>
              </w:rPr>
              <w:t>Szemfog feltárása fogszabályozáskor</w:t>
            </w:r>
          </w:p>
          <w:p w14:paraId="5ECB7C1A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Alsó bölcsességfog eltávolítás feltárással, varrattal</w:t>
            </w:r>
          </w:p>
        </w:tc>
        <w:tc>
          <w:tcPr>
            <w:tcW w:w="3118" w:type="dxa"/>
            <w:vAlign w:val="center"/>
          </w:tcPr>
          <w:p w14:paraId="3F64DE9E" w14:textId="419A6466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t>6</w:t>
            </w:r>
            <w:r w:rsidR="00906B24">
              <w:t>0</w:t>
            </w:r>
            <w:r>
              <w:t> 000</w:t>
            </w:r>
            <w:r>
              <w:rPr>
                <w:rStyle w:val="szoveg"/>
              </w:rPr>
              <w:t>,-</w:t>
            </w:r>
          </w:p>
          <w:p w14:paraId="3B9E9151" w14:textId="5E658EBC" w:rsidR="006D6108" w:rsidRDefault="006D6108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6</w:t>
            </w:r>
            <w:r w:rsidR="00906B24">
              <w:rPr>
                <w:rStyle w:val="szoveg"/>
              </w:rPr>
              <w:t>0</w:t>
            </w:r>
            <w:r>
              <w:rPr>
                <w:rStyle w:val="szoveg"/>
              </w:rPr>
              <w:t> 000,-</w:t>
            </w:r>
          </w:p>
          <w:p w14:paraId="417AC5FB" w14:textId="219840B0" w:rsidR="00701DC3" w:rsidRDefault="00906B24">
            <w:pPr>
              <w:pStyle w:val="rak"/>
              <w:framePr w:wrap="around"/>
            </w:pPr>
            <w:r>
              <w:rPr>
                <w:rStyle w:val="szoveg"/>
              </w:rPr>
              <w:t>60</w:t>
            </w:r>
            <w:r w:rsidR="0040375B">
              <w:rPr>
                <w:rStyle w:val="szoveg"/>
              </w:rPr>
              <w:t> 000,-</w:t>
            </w:r>
          </w:p>
        </w:tc>
      </w:tr>
      <w:tr w:rsidR="00701DC3" w14:paraId="15ACDA3B" w14:textId="77777777">
        <w:trPr>
          <w:trHeight w:val="397"/>
          <w:jc w:val="center"/>
        </w:trPr>
        <w:tc>
          <w:tcPr>
            <w:tcW w:w="6091" w:type="dxa"/>
            <w:vAlign w:val="center"/>
          </w:tcPr>
          <w:p w14:paraId="0321B180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Varrat (sutura) – nem műtéti húzásoknál</w:t>
            </w:r>
          </w:p>
        </w:tc>
        <w:tc>
          <w:tcPr>
            <w:tcW w:w="3118" w:type="dxa"/>
            <w:vAlign w:val="center"/>
          </w:tcPr>
          <w:p w14:paraId="3EA33173" w14:textId="08C6DE58" w:rsidR="00701DC3" w:rsidRDefault="007A442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40375B">
              <w:rPr>
                <w:rStyle w:val="szoveg"/>
              </w:rPr>
              <w:t>5 000,-</w:t>
            </w:r>
          </w:p>
        </w:tc>
      </w:tr>
      <w:tr w:rsidR="00701DC3" w14:paraId="50E0FE69" w14:textId="77777777">
        <w:trPr>
          <w:trHeight w:val="397"/>
          <w:jc w:val="center"/>
        </w:trPr>
        <w:tc>
          <w:tcPr>
            <w:tcW w:w="6091" w:type="dxa"/>
            <w:vAlign w:val="center"/>
          </w:tcPr>
          <w:p w14:paraId="233CBE8F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Incisio</w:t>
            </w:r>
            <w:proofErr w:type="spellEnd"/>
            <w:r>
              <w:rPr>
                <w:rStyle w:val="szoveg"/>
              </w:rPr>
              <w:t xml:space="preserve"> + csík (további csíkcsere)</w:t>
            </w:r>
          </w:p>
        </w:tc>
        <w:tc>
          <w:tcPr>
            <w:tcW w:w="3118" w:type="dxa"/>
            <w:vAlign w:val="center"/>
          </w:tcPr>
          <w:p w14:paraId="6C674578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12 000,- (6 000,-)</w:t>
            </w:r>
          </w:p>
        </w:tc>
      </w:tr>
      <w:tr w:rsidR="00701DC3" w14:paraId="4DC01E8B" w14:textId="77777777">
        <w:trPr>
          <w:trHeight w:val="397"/>
          <w:jc w:val="center"/>
        </w:trPr>
        <w:tc>
          <w:tcPr>
            <w:tcW w:w="6091" w:type="dxa"/>
            <w:vAlign w:val="center"/>
          </w:tcPr>
          <w:p w14:paraId="628CD8AF" w14:textId="77777777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Circumcisio</w:t>
            </w:r>
            <w:proofErr w:type="spellEnd"/>
            <w:r>
              <w:rPr>
                <w:rStyle w:val="szoveg"/>
              </w:rPr>
              <w:t xml:space="preserve">, </w:t>
            </w:r>
            <w:proofErr w:type="spellStart"/>
            <w:r>
              <w:rPr>
                <w:rStyle w:val="szoveg"/>
              </w:rPr>
              <w:t>frenulectomia</w:t>
            </w:r>
            <w:proofErr w:type="spellEnd"/>
          </w:p>
        </w:tc>
        <w:tc>
          <w:tcPr>
            <w:tcW w:w="3118" w:type="dxa"/>
            <w:vAlign w:val="center"/>
          </w:tcPr>
          <w:p w14:paraId="5061A9E9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24 000,-</w:t>
            </w:r>
          </w:p>
        </w:tc>
      </w:tr>
      <w:tr w:rsidR="00701DC3" w14:paraId="7E7BCF46" w14:textId="77777777">
        <w:trPr>
          <w:trHeight w:val="2109"/>
          <w:jc w:val="center"/>
        </w:trPr>
        <w:tc>
          <w:tcPr>
            <w:tcW w:w="6091" w:type="dxa"/>
            <w:vAlign w:val="center"/>
          </w:tcPr>
          <w:p w14:paraId="041177CE" w14:textId="792199F6" w:rsidR="00906B24" w:rsidRPr="0041354E" w:rsidRDefault="0040375B">
            <w:pPr>
              <w:rPr>
                <w:rStyle w:val="szoveg"/>
                <w:b/>
              </w:rPr>
            </w:pPr>
            <w:r>
              <w:rPr>
                <w:rStyle w:val="szoveg"/>
                <w:b/>
              </w:rPr>
              <w:t xml:space="preserve">Implantáció: </w:t>
            </w:r>
            <w:r w:rsidR="00906B24">
              <w:rPr>
                <w:rStyle w:val="szoveg"/>
                <w:b/>
              </w:rPr>
              <w:t>ICX</w:t>
            </w:r>
          </w:p>
          <w:p w14:paraId="09DE876A" w14:textId="6670AA6C" w:rsidR="00906B24" w:rsidRDefault="00906B24">
            <w:pPr>
              <w:rPr>
                <w:rStyle w:val="szoveg"/>
                <w:b/>
                <w:bCs/>
              </w:rPr>
            </w:pPr>
            <w:r w:rsidRPr="00906B24">
              <w:rPr>
                <w:rStyle w:val="szoveg"/>
                <w:b/>
                <w:bCs/>
              </w:rPr>
              <w:t xml:space="preserve">Implantáció: </w:t>
            </w:r>
            <w:proofErr w:type="spellStart"/>
            <w:r w:rsidRPr="00906B24">
              <w:rPr>
                <w:rStyle w:val="szoveg"/>
                <w:b/>
                <w:bCs/>
              </w:rPr>
              <w:t>Alpha-Bio-Neo</w:t>
            </w:r>
            <w:proofErr w:type="spellEnd"/>
            <w:r w:rsidRPr="00906B24">
              <w:rPr>
                <w:rStyle w:val="szoveg"/>
                <w:b/>
                <w:bCs/>
              </w:rPr>
              <w:t xml:space="preserve"> (titán)</w:t>
            </w:r>
          </w:p>
          <w:p w14:paraId="72C86FBA" w14:textId="1C097E6B" w:rsidR="00906B24" w:rsidRPr="00F776C7" w:rsidRDefault="0041354E">
            <w:pPr>
              <w:rPr>
                <w:rStyle w:val="szoveg"/>
              </w:rPr>
            </w:pPr>
            <w:r w:rsidRPr="0041354E">
              <w:rPr>
                <w:rStyle w:val="szoveg"/>
                <w:b/>
                <w:bCs/>
              </w:rPr>
              <w:t>ICX</w:t>
            </w:r>
            <w:r>
              <w:rPr>
                <w:rStyle w:val="szoveg"/>
              </w:rPr>
              <w:t xml:space="preserve"> </w:t>
            </w:r>
            <w:r w:rsidR="00906B24" w:rsidRPr="00F776C7">
              <w:rPr>
                <w:rStyle w:val="szoveg"/>
              </w:rPr>
              <w:t>Ínyformázás</w:t>
            </w:r>
            <w:r>
              <w:rPr>
                <w:rStyle w:val="szoveg"/>
              </w:rPr>
              <w:t xml:space="preserve"> csavar (</w:t>
            </w:r>
            <w:proofErr w:type="spellStart"/>
            <w:proofErr w:type="gramStart"/>
            <w:r>
              <w:rPr>
                <w:rStyle w:val="szoveg"/>
              </w:rPr>
              <w:t>impl</w:t>
            </w:r>
            <w:proofErr w:type="spellEnd"/>
            <w:r>
              <w:rPr>
                <w:rStyle w:val="szoveg"/>
              </w:rPr>
              <w:t>.</w:t>
            </w:r>
            <w:r w:rsidR="00F429DE">
              <w:rPr>
                <w:rStyle w:val="szoveg"/>
              </w:rPr>
              <w:t>-</w:t>
            </w:r>
            <w:proofErr w:type="gramEnd"/>
            <w:r>
              <w:rPr>
                <w:rStyle w:val="szoveg"/>
              </w:rPr>
              <w:t>felszabadítás)</w:t>
            </w:r>
          </w:p>
          <w:p w14:paraId="36FA53B2" w14:textId="77777777" w:rsidR="00906B24" w:rsidRDefault="00906B24">
            <w:pPr>
              <w:rPr>
                <w:rStyle w:val="szoveg"/>
                <w:b/>
                <w:bCs/>
              </w:rPr>
            </w:pPr>
          </w:p>
          <w:p w14:paraId="3915EEDE" w14:textId="233A4A1A" w:rsidR="00906B24" w:rsidRDefault="003917BD">
            <w:pPr>
              <w:rPr>
                <w:rStyle w:val="szoveg"/>
                <w:b/>
                <w:bCs/>
              </w:rPr>
            </w:pPr>
            <w:r>
              <w:rPr>
                <w:rStyle w:val="szoveg"/>
                <w:b/>
                <w:bCs/>
              </w:rPr>
              <w:t xml:space="preserve">ICX </w:t>
            </w:r>
            <w:r w:rsidR="00906B24">
              <w:rPr>
                <w:rStyle w:val="szoveg"/>
                <w:b/>
                <w:bCs/>
              </w:rPr>
              <w:t xml:space="preserve">Felépítmény </w:t>
            </w:r>
            <w:r>
              <w:rPr>
                <w:rStyle w:val="szoveg"/>
                <w:b/>
                <w:bCs/>
              </w:rPr>
              <w:t>korona</w:t>
            </w:r>
          </w:p>
          <w:p w14:paraId="23483D0F" w14:textId="77777777" w:rsidR="00906B24" w:rsidRPr="00906B24" w:rsidRDefault="00906B24">
            <w:pPr>
              <w:rPr>
                <w:rStyle w:val="szoveg"/>
                <w:b/>
                <w:bCs/>
              </w:rPr>
            </w:pPr>
          </w:p>
          <w:p w14:paraId="1B052D6C" w14:textId="28EB7645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Fémkerámia</w:t>
            </w:r>
            <w:r w:rsidR="00F429DE">
              <w:rPr>
                <w:rStyle w:val="szoveg"/>
              </w:rPr>
              <w:t>-</w:t>
            </w:r>
            <w:r>
              <w:rPr>
                <w:rStyle w:val="szoveg"/>
              </w:rPr>
              <w:t>korona felépítménnyel (csavaros rögzítéssel)</w:t>
            </w:r>
          </w:p>
          <w:p w14:paraId="5AAF4476" w14:textId="6C250F34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Cirkonkorona</w:t>
            </w:r>
            <w:proofErr w:type="spellEnd"/>
            <w:r>
              <w:rPr>
                <w:rStyle w:val="szoveg"/>
              </w:rPr>
              <w:t xml:space="preserve"> felépítménnyel (csavaros rögzítéssel)</w:t>
            </w:r>
          </w:p>
          <w:p w14:paraId="10E23ECF" w14:textId="77777777" w:rsidR="00701DC3" w:rsidRDefault="00701DC3">
            <w:pPr>
              <w:rPr>
                <w:rStyle w:val="szoveg"/>
              </w:rPr>
            </w:pPr>
          </w:p>
          <w:p w14:paraId="5593067C" w14:textId="64C52B6F" w:rsidR="0041354E" w:rsidRPr="009D74AF" w:rsidRDefault="0041354E">
            <w:pPr>
              <w:rPr>
                <w:rStyle w:val="szoveg"/>
                <w:b/>
                <w:bCs/>
              </w:rPr>
            </w:pPr>
            <w:r w:rsidRPr="009D74AF">
              <w:rPr>
                <w:rStyle w:val="szoveg"/>
                <w:b/>
                <w:bCs/>
              </w:rPr>
              <w:t>Loká</w:t>
            </w:r>
            <w:r w:rsidR="00490417" w:rsidRPr="009D74AF">
              <w:rPr>
                <w:rStyle w:val="szoveg"/>
                <w:b/>
                <w:bCs/>
              </w:rPr>
              <w:t>tor</w:t>
            </w:r>
            <w:r w:rsidRPr="009D74AF">
              <w:rPr>
                <w:rStyle w:val="szoveg"/>
                <w:b/>
                <w:bCs/>
              </w:rPr>
              <w:t xml:space="preserve"> +</w:t>
            </w:r>
            <w:r w:rsidR="00F429DE">
              <w:rPr>
                <w:rStyle w:val="szoveg"/>
                <w:b/>
                <w:bCs/>
              </w:rPr>
              <w:t xml:space="preserve"> </w:t>
            </w:r>
            <w:r w:rsidRPr="009D74AF">
              <w:rPr>
                <w:rStyle w:val="szoveg"/>
                <w:b/>
                <w:bCs/>
              </w:rPr>
              <w:t>betét</w:t>
            </w:r>
          </w:p>
          <w:p w14:paraId="675AA11E" w14:textId="77777777" w:rsidR="0041354E" w:rsidRDefault="0041354E">
            <w:pPr>
              <w:rPr>
                <w:rStyle w:val="szoveg"/>
              </w:rPr>
            </w:pPr>
          </w:p>
          <w:p w14:paraId="529039CE" w14:textId="2C06E150" w:rsidR="00701DC3" w:rsidRDefault="0041354E">
            <w:pPr>
              <w:rPr>
                <w:rStyle w:val="szoveg"/>
              </w:rPr>
            </w:pPr>
            <w:r>
              <w:rPr>
                <w:rStyle w:val="szoveg"/>
              </w:rPr>
              <w:t>Lokátoros fogsor</w:t>
            </w:r>
          </w:p>
          <w:p w14:paraId="122C3FCE" w14:textId="2D658E0A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Ideiglenes korona implantátumra</w:t>
            </w:r>
            <w:r w:rsidR="007C0F2C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(+műcsonk)</w:t>
            </w:r>
          </w:p>
        </w:tc>
        <w:tc>
          <w:tcPr>
            <w:tcW w:w="3118" w:type="dxa"/>
            <w:vAlign w:val="center"/>
          </w:tcPr>
          <w:p w14:paraId="62FE828B" w14:textId="191C6024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</w:t>
            </w:r>
            <w:r w:rsidR="00906B24">
              <w:rPr>
                <w:rStyle w:val="szoveg"/>
              </w:rPr>
              <w:t>80</w:t>
            </w:r>
            <w:r>
              <w:rPr>
                <w:rStyle w:val="szoveg"/>
              </w:rPr>
              <w:t> 000,-</w:t>
            </w:r>
          </w:p>
          <w:p w14:paraId="14B6F1FB" w14:textId="0B46DF4F" w:rsidR="00906B24" w:rsidRDefault="00906B24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180 000,-</w:t>
            </w:r>
          </w:p>
          <w:p w14:paraId="19DFCB69" w14:textId="25F94CCA" w:rsidR="00906B24" w:rsidRDefault="007A442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906B24">
              <w:rPr>
                <w:rStyle w:val="szoveg"/>
              </w:rPr>
              <w:t>20 000,-</w:t>
            </w:r>
          </w:p>
          <w:p w14:paraId="50D5C3CC" w14:textId="77777777" w:rsidR="00906B24" w:rsidRDefault="00906B24">
            <w:pPr>
              <w:pStyle w:val="rak"/>
              <w:framePr w:wrap="around"/>
              <w:rPr>
                <w:rStyle w:val="szoveg"/>
              </w:rPr>
            </w:pPr>
          </w:p>
          <w:p w14:paraId="344F82C4" w14:textId="0B8A2E13" w:rsidR="00906B24" w:rsidRDefault="00906B24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120 000,-</w:t>
            </w:r>
          </w:p>
          <w:p w14:paraId="37A392B9" w14:textId="77777777" w:rsidR="00906B24" w:rsidRDefault="00906B24">
            <w:pPr>
              <w:pStyle w:val="rak"/>
              <w:framePr w:wrap="around"/>
              <w:rPr>
                <w:rStyle w:val="szoveg"/>
              </w:rPr>
            </w:pPr>
          </w:p>
          <w:p w14:paraId="58E2E988" w14:textId="194086A5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129 000,-</w:t>
            </w:r>
          </w:p>
          <w:p w14:paraId="101514A7" w14:textId="06B0EC45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</w:t>
            </w:r>
            <w:r w:rsidR="007956DE">
              <w:rPr>
                <w:rStyle w:val="szoveg"/>
              </w:rPr>
              <w:t>64</w:t>
            </w:r>
            <w:r>
              <w:rPr>
                <w:rStyle w:val="szoveg"/>
              </w:rPr>
              <w:t> 000,-</w:t>
            </w:r>
          </w:p>
          <w:p w14:paraId="13C5F887" w14:textId="77777777" w:rsidR="00701DC3" w:rsidRDefault="00701DC3">
            <w:pPr>
              <w:pStyle w:val="rak"/>
              <w:framePr w:wrap="around"/>
              <w:rPr>
                <w:rStyle w:val="szoveg"/>
              </w:rPr>
            </w:pPr>
          </w:p>
          <w:p w14:paraId="2B50BBE6" w14:textId="6803BAEC" w:rsidR="0041354E" w:rsidRPr="009D74AF" w:rsidRDefault="007A4426">
            <w:pPr>
              <w:pStyle w:val="rak"/>
              <w:framePr w:wrap="around"/>
              <w:rPr>
                <w:rStyle w:val="szoveg"/>
                <w:b/>
                <w:bCs/>
              </w:rPr>
            </w:pPr>
            <w:r>
              <w:rPr>
                <w:rStyle w:val="szoveg"/>
                <w:b/>
                <w:bCs/>
              </w:rPr>
              <w:t xml:space="preserve"> </w:t>
            </w:r>
            <w:r w:rsidR="0041354E" w:rsidRPr="009D74AF">
              <w:rPr>
                <w:rStyle w:val="szoveg"/>
                <w:b/>
                <w:bCs/>
              </w:rPr>
              <w:t>70 000,-</w:t>
            </w:r>
          </w:p>
          <w:p w14:paraId="658BA3FA" w14:textId="77777777" w:rsidR="0041354E" w:rsidRDefault="0041354E">
            <w:pPr>
              <w:pStyle w:val="rak"/>
              <w:framePr w:wrap="around"/>
              <w:rPr>
                <w:rStyle w:val="szoveg"/>
              </w:rPr>
            </w:pPr>
          </w:p>
          <w:p w14:paraId="2CDC0CD0" w14:textId="0F735893" w:rsidR="00701DC3" w:rsidRDefault="0041354E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300 000,-</w:t>
            </w:r>
          </w:p>
          <w:p w14:paraId="4C3A953B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110 000,-</w:t>
            </w:r>
          </w:p>
        </w:tc>
      </w:tr>
      <w:tr w:rsidR="00701DC3" w14:paraId="344AE379" w14:textId="77777777" w:rsidTr="003917BD">
        <w:trPr>
          <w:trHeight w:val="927"/>
          <w:jc w:val="center"/>
        </w:trPr>
        <w:tc>
          <w:tcPr>
            <w:tcW w:w="6091" w:type="dxa"/>
            <w:vAlign w:val="center"/>
          </w:tcPr>
          <w:p w14:paraId="6ECB9E46" w14:textId="77777777" w:rsidR="00701DC3" w:rsidRDefault="0040375B">
            <w:pPr>
              <w:rPr>
                <w:rStyle w:val="szoveg"/>
                <w:b/>
                <w:bCs/>
              </w:rPr>
            </w:pPr>
            <w:r>
              <w:rPr>
                <w:rStyle w:val="szoveg"/>
                <w:b/>
                <w:bCs/>
              </w:rPr>
              <w:t>Nobel Pearl cirkon implantátum</w:t>
            </w:r>
          </w:p>
          <w:p w14:paraId="1EAA3EAD" w14:textId="7B2030BD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Cirkonkorona</w:t>
            </w:r>
            <w:proofErr w:type="spellEnd"/>
            <w:r>
              <w:rPr>
                <w:rStyle w:val="szoveg"/>
              </w:rPr>
              <w:t xml:space="preserve"> felépítménnyel (csavaros rögzítéssel)</w:t>
            </w:r>
          </w:p>
          <w:p w14:paraId="3AE19DD9" w14:textId="64848D8E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Implantátum</w:t>
            </w:r>
            <w:r w:rsidR="00F429DE">
              <w:rPr>
                <w:rStyle w:val="szoveg"/>
              </w:rPr>
              <w:t>-</w:t>
            </w:r>
            <w:r>
              <w:rPr>
                <w:rStyle w:val="szoveg"/>
              </w:rPr>
              <w:t>felszabadítás</w:t>
            </w:r>
            <w:r w:rsidR="00F429DE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+ gyógyulási csavar</w:t>
            </w:r>
          </w:p>
        </w:tc>
        <w:tc>
          <w:tcPr>
            <w:tcW w:w="3118" w:type="dxa"/>
            <w:vAlign w:val="center"/>
          </w:tcPr>
          <w:p w14:paraId="7C7169D7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350 000,-</w:t>
            </w:r>
          </w:p>
          <w:p w14:paraId="77B6EDD2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190 000,-</w:t>
            </w:r>
          </w:p>
          <w:p w14:paraId="739EF5DC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30 000,-</w:t>
            </w:r>
          </w:p>
        </w:tc>
      </w:tr>
      <w:tr w:rsidR="00701DC3" w14:paraId="5FC1DA4C" w14:textId="77777777">
        <w:trPr>
          <w:trHeight w:val="1549"/>
          <w:jc w:val="center"/>
        </w:trPr>
        <w:tc>
          <w:tcPr>
            <w:tcW w:w="6091" w:type="dxa"/>
            <w:vAlign w:val="center"/>
          </w:tcPr>
          <w:p w14:paraId="380557D3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Csontpótlás arcüregemeléssel (sinus-lift)</w:t>
            </w:r>
          </w:p>
          <w:p w14:paraId="4006FC57" w14:textId="77777777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Augmentáció</w:t>
            </w:r>
            <w:proofErr w:type="spellEnd"/>
            <w:r>
              <w:rPr>
                <w:rStyle w:val="szoveg"/>
              </w:rPr>
              <w:t xml:space="preserve"> (csontpótlás)</w:t>
            </w:r>
          </w:p>
          <w:p w14:paraId="58A40B41" w14:textId="77777777" w:rsidR="009D74AF" w:rsidRDefault="009D74AF">
            <w:pPr>
              <w:rPr>
                <w:rStyle w:val="szoveg"/>
                <w:b/>
                <w:bCs/>
              </w:rPr>
            </w:pPr>
          </w:p>
          <w:p w14:paraId="670B6268" w14:textId="4CEA6EA8" w:rsidR="00701DC3" w:rsidRPr="009D74AF" w:rsidRDefault="009D74AF">
            <w:pPr>
              <w:rPr>
                <w:rStyle w:val="szoveg"/>
                <w:b/>
                <w:bCs/>
              </w:rPr>
            </w:pPr>
            <w:r w:rsidRPr="009D74AF">
              <w:rPr>
                <w:rStyle w:val="szoveg"/>
                <w:b/>
                <w:bCs/>
              </w:rPr>
              <w:t>Vérkészítmény alkalmazása (membrán)</w:t>
            </w:r>
          </w:p>
          <w:p w14:paraId="3ACB1097" w14:textId="77777777" w:rsidR="00701DC3" w:rsidRDefault="0040375B">
            <w:pPr>
              <w:rPr>
                <w:rStyle w:val="szoveg"/>
              </w:rPr>
            </w:pPr>
            <w:r w:rsidRPr="009D74AF">
              <w:rPr>
                <w:rStyle w:val="szoveg"/>
                <w:bCs/>
              </w:rPr>
              <w:t xml:space="preserve">Membrán </w:t>
            </w:r>
            <w:proofErr w:type="spellStart"/>
            <w:r>
              <w:rPr>
                <w:rStyle w:val="szoveg"/>
              </w:rPr>
              <w:t>Bio</w:t>
            </w:r>
            <w:proofErr w:type="spellEnd"/>
            <w:r>
              <w:rPr>
                <w:rStyle w:val="szoveg"/>
              </w:rPr>
              <w:t xml:space="preserve"> Gide 25*25</w:t>
            </w:r>
          </w:p>
          <w:p w14:paraId="1B483E69" w14:textId="77777777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Bio</w:t>
            </w:r>
            <w:proofErr w:type="spellEnd"/>
            <w:r>
              <w:rPr>
                <w:rStyle w:val="szoveg"/>
              </w:rPr>
              <w:t xml:space="preserve"> Gide 30*40</w:t>
            </w:r>
          </w:p>
        </w:tc>
        <w:tc>
          <w:tcPr>
            <w:tcW w:w="3118" w:type="dxa"/>
            <w:vAlign w:val="center"/>
          </w:tcPr>
          <w:p w14:paraId="3D8EF58C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120 000,- + anyagár</w:t>
            </w:r>
          </w:p>
          <w:p w14:paraId="306EC690" w14:textId="69892201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90 000,- + anyagár</w:t>
            </w:r>
            <w:r w:rsidR="007956DE">
              <w:rPr>
                <w:rStyle w:val="szoveg"/>
              </w:rPr>
              <w:t xml:space="preserve"> (60</w:t>
            </w:r>
            <w:r w:rsidR="009D74AF">
              <w:rPr>
                <w:rStyle w:val="szoveg"/>
              </w:rPr>
              <w:t>e</w:t>
            </w:r>
            <w:r w:rsidR="007956DE">
              <w:rPr>
                <w:rStyle w:val="szoveg"/>
              </w:rPr>
              <w:t>)</w:t>
            </w:r>
          </w:p>
          <w:p w14:paraId="3A7725F9" w14:textId="77777777" w:rsidR="009D74AF" w:rsidRDefault="009D74AF">
            <w:pPr>
              <w:pStyle w:val="rak"/>
              <w:framePr w:wrap="around"/>
              <w:rPr>
                <w:rStyle w:val="szoveg"/>
                <w:b/>
                <w:bCs/>
              </w:rPr>
            </w:pPr>
          </w:p>
          <w:p w14:paraId="24C45FD3" w14:textId="0837D85A" w:rsidR="00701DC3" w:rsidRPr="009D74AF" w:rsidRDefault="00F429DE">
            <w:pPr>
              <w:pStyle w:val="rak"/>
              <w:framePr w:wrap="around"/>
              <w:rPr>
                <w:rStyle w:val="szoveg"/>
                <w:b/>
                <w:bCs/>
              </w:rPr>
            </w:pPr>
            <w:r>
              <w:rPr>
                <w:rStyle w:val="szoveg"/>
                <w:b/>
                <w:bCs/>
              </w:rPr>
              <w:t xml:space="preserve">  </w:t>
            </w:r>
            <w:r w:rsidR="009D74AF" w:rsidRPr="009D74AF">
              <w:rPr>
                <w:rStyle w:val="szoveg"/>
                <w:b/>
                <w:bCs/>
              </w:rPr>
              <w:t>60 000,-</w:t>
            </w:r>
          </w:p>
          <w:p w14:paraId="1C9CEF81" w14:textId="2D636D85" w:rsidR="00701DC3" w:rsidRDefault="00F429DE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40375B">
              <w:rPr>
                <w:rStyle w:val="szoveg"/>
              </w:rPr>
              <w:t>55 000,- -</w:t>
            </w:r>
            <w:proofErr w:type="spellStart"/>
            <w:r w:rsidR="0040375B">
              <w:rPr>
                <w:rStyle w:val="szoveg"/>
              </w:rPr>
              <w:t>tól</w:t>
            </w:r>
            <w:proofErr w:type="spellEnd"/>
          </w:p>
          <w:p w14:paraId="4B9CF723" w14:textId="2E9FEAF3" w:rsidR="00701DC3" w:rsidRDefault="00F429DE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40375B">
              <w:rPr>
                <w:rStyle w:val="szoveg"/>
              </w:rPr>
              <w:t>90 000,- -</w:t>
            </w:r>
            <w:proofErr w:type="spellStart"/>
            <w:r w:rsidR="0040375B">
              <w:rPr>
                <w:rStyle w:val="szoveg"/>
              </w:rPr>
              <w:t>tól</w:t>
            </w:r>
            <w:proofErr w:type="spellEnd"/>
          </w:p>
        </w:tc>
      </w:tr>
      <w:tr w:rsidR="00701DC3" w14:paraId="511B7F9F" w14:textId="77777777">
        <w:trPr>
          <w:trHeight w:val="397"/>
          <w:jc w:val="center"/>
        </w:trPr>
        <w:tc>
          <w:tcPr>
            <w:tcW w:w="6091" w:type="dxa"/>
            <w:vAlign w:val="center"/>
          </w:tcPr>
          <w:p w14:paraId="2AE0749F" w14:textId="77777777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Sinusplastica</w:t>
            </w:r>
            <w:proofErr w:type="spellEnd"/>
            <w:r>
              <w:rPr>
                <w:rStyle w:val="szoveg"/>
              </w:rPr>
              <w:t xml:space="preserve"> helyben történő megnyitásnál</w:t>
            </w:r>
          </w:p>
        </w:tc>
        <w:tc>
          <w:tcPr>
            <w:tcW w:w="3118" w:type="dxa"/>
            <w:vAlign w:val="center"/>
          </w:tcPr>
          <w:p w14:paraId="7FE6B786" w14:textId="2A862D0F" w:rsidR="00701DC3" w:rsidRDefault="00F429DE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F762BE">
              <w:rPr>
                <w:rStyle w:val="szoveg"/>
              </w:rPr>
              <w:t>4</w:t>
            </w:r>
            <w:r w:rsidR="0040375B">
              <w:rPr>
                <w:rStyle w:val="szoveg"/>
              </w:rPr>
              <w:t>0 000,-</w:t>
            </w:r>
          </w:p>
        </w:tc>
      </w:tr>
      <w:tr w:rsidR="00701DC3" w14:paraId="344272CC" w14:textId="77777777">
        <w:trPr>
          <w:trHeight w:val="397"/>
          <w:jc w:val="center"/>
        </w:trPr>
        <w:tc>
          <w:tcPr>
            <w:tcW w:w="6091" w:type="dxa"/>
            <w:vAlign w:val="center"/>
          </w:tcPr>
          <w:p w14:paraId="26FBDEFD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Párakötés</w:t>
            </w:r>
          </w:p>
        </w:tc>
        <w:tc>
          <w:tcPr>
            <w:tcW w:w="3118" w:type="dxa"/>
            <w:vAlign w:val="center"/>
          </w:tcPr>
          <w:p w14:paraId="27A65CCA" w14:textId="3D2B39ED" w:rsidR="00701DC3" w:rsidRDefault="005A42B0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40375B">
              <w:rPr>
                <w:rStyle w:val="szoveg"/>
              </w:rPr>
              <w:t>1</w:t>
            </w:r>
            <w:r w:rsidR="00647AEA">
              <w:rPr>
                <w:rStyle w:val="szoveg"/>
              </w:rPr>
              <w:t>2</w:t>
            </w:r>
            <w:r w:rsidR="0040375B">
              <w:rPr>
                <w:rStyle w:val="szoveg"/>
              </w:rPr>
              <w:t xml:space="preserve"> 000,-</w:t>
            </w:r>
          </w:p>
        </w:tc>
      </w:tr>
      <w:tr w:rsidR="00F762BE" w14:paraId="47A75763" w14:textId="77777777">
        <w:trPr>
          <w:trHeight w:val="397"/>
          <w:jc w:val="center"/>
        </w:trPr>
        <w:tc>
          <w:tcPr>
            <w:tcW w:w="6091" w:type="dxa"/>
            <w:vAlign w:val="center"/>
          </w:tcPr>
          <w:p w14:paraId="079FBC4F" w14:textId="5B22BBDE" w:rsidR="00F762BE" w:rsidRDefault="00F762BE">
            <w:pPr>
              <w:autoSpaceDE w:val="0"/>
              <w:autoSpaceDN w:val="0"/>
              <w:adjustRightInd w:val="0"/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Parasorb</w:t>
            </w:r>
            <w:proofErr w:type="spellEnd"/>
            <w:r>
              <w:rPr>
                <w:rStyle w:val="szoveg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1607E34A" w14:textId="280C4691" w:rsidR="00F762BE" w:rsidRDefault="00F762BE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5 000,-/db</w:t>
            </w:r>
          </w:p>
        </w:tc>
      </w:tr>
      <w:tr w:rsidR="00701DC3" w14:paraId="110B59B1" w14:textId="77777777">
        <w:trPr>
          <w:trHeight w:val="397"/>
          <w:jc w:val="center"/>
        </w:trPr>
        <w:tc>
          <w:tcPr>
            <w:tcW w:w="6091" w:type="dxa"/>
            <w:vAlign w:val="center"/>
          </w:tcPr>
          <w:p w14:paraId="743AC589" w14:textId="77777777" w:rsidR="00701DC3" w:rsidRDefault="0040375B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Elektrokauterezés</w:t>
            </w:r>
            <w:proofErr w:type="spellEnd"/>
          </w:p>
        </w:tc>
        <w:tc>
          <w:tcPr>
            <w:tcW w:w="3118" w:type="dxa"/>
            <w:vAlign w:val="center"/>
          </w:tcPr>
          <w:p w14:paraId="0DB91946" w14:textId="3197812B" w:rsidR="00701DC3" w:rsidRDefault="005A42B0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40375B">
              <w:rPr>
                <w:rStyle w:val="szoveg"/>
              </w:rPr>
              <w:t>1</w:t>
            </w:r>
            <w:r w:rsidR="00F762BE">
              <w:rPr>
                <w:rStyle w:val="szoveg"/>
              </w:rPr>
              <w:t>2</w:t>
            </w:r>
            <w:r w:rsidR="0040375B">
              <w:rPr>
                <w:rStyle w:val="szoveg"/>
              </w:rPr>
              <w:t xml:space="preserve"> 000,-</w:t>
            </w:r>
          </w:p>
        </w:tc>
      </w:tr>
      <w:tr w:rsidR="00701DC3" w14:paraId="5EED8EBC" w14:textId="77777777">
        <w:trPr>
          <w:trHeight w:val="397"/>
          <w:jc w:val="center"/>
        </w:trPr>
        <w:tc>
          <w:tcPr>
            <w:tcW w:w="6091" w:type="dxa"/>
            <w:vAlign w:val="center"/>
          </w:tcPr>
          <w:p w14:paraId="7B7C84CF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Koronahosszabbító műtét</w:t>
            </w:r>
          </w:p>
        </w:tc>
        <w:tc>
          <w:tcPr>
            <w:tcW w:w="3118" w:type="dxa"/>
            <w:vAlign w:val="center"/>
          </w:tcPr>
          <w:p w14:paraId="72FFEB2A" w14:textId="15BB3F9D" w:rsidR="00701DC3" w:rsidRDefault="005A42B0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F762BE">
              <w:rPr>
                <w:rStyle w:val="szoveg"/>
              </w:rPr>
              <w:t>45</w:t>
            </w:r>
            <w:r w:rsidR="0040375B">
              <w:rPr>
                <w:rStyle w:val="szoveg"/>
              </w:rPr>
              <w:t> 000,-/ fog</w:t>
            </w:r>
          </w:p>
        </w:tc>
      </w:tr>
    </w:tbl>
    <w:p w14:paraId="5A89B277" w14:textId="77777777" w:rsidR="00701DC3" w:rsidRDefault="00701DC3">
      <w:pPr>
        <w:pStyle w:val="CimekHaris"/>
      </w:pPr>
    </w:p>
    <w:p w14:paraId="6F9055D8" w14:textId="77777777" w:rsidR="00701DC3" w:rsidRDefault="00701DC3">
      <w:pPr>
        <w:pStyle w:val="CimekHaris"/>
      </w:pPr>
    </w:p>
    <w:p w14:paraId="0F3A3EC6" w14:textId="77777777" w:rsidR="00701DC3" w:rsidRDefault="00701DC3">
      <w:pPr>
        <w:pStyle w:val="CimekHaris"/>
      </w:pPr>
    </w:p>
    <w:p w14:paraId="4886FCC8" w14:textId="77777777" w:rsidR="00701DC3" w:rsidRDefault="00701DC3">
      <w:pPr>
        <w:pStyle w:val="CimekHaris"/>
      </w:pPr>
    </w:p>
    <w:p w14:paraId="7D9C701A" w14:textId="77777777" w:rsidR="00701DC3" w:rsidRDefault="00701DC3">
      <w:pPr>
        <w:pStyle w:val="CimekHaris"/>
      </w:pPr>
    </w:p>
    <w:p w14:paraId="7585816A" w14:textId="77777777" w:rsidR="00701DC3" w:rsidRDefault="0040375B">
      <w:pPr>
        <w:pStyle w:val="CimekHaris"/>
      </w:pPr>
      <w:r>
        <w:t>PARODONTOLÓGIA</w:t>
      </w:r>
    </w:p>
    <w:p w14:paraId="1DC2B5F9" w14:textId="77777777" w:rsidR="00701DC3" w:rsidRDefault="00701DC3">
      <w:pPr>
        <w:pStyle w:val="CimekHaris"/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3118"/>
      </w:tblGrid>
      <w:tr w:rsidR="00701DC3" w14:paraId="4845CD21" w14:textId="77777777" w:rsidTr="00E924B4">
        <w:trPr>
          <w:trHeight w:val="1476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4C62" w14:textId="7A557D25" w:rsidR="00F762BE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Konzultáció</w:t>
            </w:r>
            <w:r w:rsidR="005A42B0">
              <w:rPr>
                <w:rStyle w:val="szoveg"/>
              </w:rPr>
              <w:t xml:space="preserve"> </w:t>
            </w:r>
            <w:r w:rsidR="00F762BE">
              <w:rPr>
                <w:rStyle w:val="szoveg"/>
              </w:rPr>
              <w:t>(ha 3 hónapon belül megtörténik a műtét, levonjuk)</w:t>
            </w:r>
          </w:p>
          <w:p w14:paraId="12518ADC" w14:textId="5AF9AA95" w:rsidR="00701DC3" w:rsidRDefault="00F762BE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K</w:t>
            </w:r>
            <w:r w:rsidR="0040375B">
              <w:rPr>
                <w:rStyle w:val="szoveg"/>
              </w:rPr>
              <w:t>ontroll</w:t>
            </w:r>
          </w:p>
          <w:p w14:paraId="5D48D9AF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Kürett</w:t>
            </w:r>
          </w:p>
          <w:p w14:paraId="4ED3FE84" w14:textId="10ABD23B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Ínyredukciós műtét</w:t>
            </w:r>
          </w:p>
          <w:p w14:paraId="457AC54D" w14:textId="77777777" w:rsidR="00E924B4" w:rsidRDefault="00E924B4">
            <w:pPr>
              <w:autoSpaceDE w:val="0"/>
              <w:autoSpaceDN w:val="0"/>
              <w:adjustRightInd w:val="0"/>
              <w:rPr>
                <w:rStyle w:val="szoveg"/>
              </w:rPr>
            </w:pPr>
          </w:p>
          <w:p w14:paraId="35D7F608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Koronahosszabbító műtét</w:t>
            </w:r>
          </w:p>
          <w:p w14:paraId="39064FD9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Regeneratív műtét</w:t>
            </w:r>
          </w:p>
          <w:p w14:paraId="0C6F168B" w14:textId="77777777" w:rsidR="00701DC3" w:rsidRDefault="0040375B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Sínezés</w:t>
            </w:r>
            <w:proofErr w:type="spellEnd"/>
          </w:p>
          <w:p w14:paraId="4232017D" w14:textId="7978A6C0" w:rsidR="007956DE" w:rsidRPr="005A42B0" w:rsidRDefault="007956DE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42B0">
              <w:rPr>
                <w:rFonts w:ascii="Verdana" w:hAnsi="Verdana"/>
                <w:sz w:val="20"/>
                <w:szCs w:val="20"/>
              </w:rPr>
              <w:t>Emdogain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E118" w14:textId="7DA8EFC1" w:rsidR="00701DC3" w:rsidRDefault="0040375B">
            <w:pPr>
              <w:pStyle w:val="rak"/>
              <w:framePr w:wrap="around"/>
            </w:pPr>
            <w:r>
              <w:t>1</w:t>
            </w:r>
            <w:r w:rsidR="00B45B55">
              <w:t>5 000,-</w:t>
            </w:r>
          </w:p>
          <w:p w14:paraId="403D4CDC" w14:textId="1DB646A9" w:rsidR="00B45B55" w:rsidRDefault="00F762BE">
            <w:pPr>
              <w:pStyle w:val="rak"/>
              <w:framePr w:wrap="around"/>
            </w:pPr>
            <w:r>
              <w:t>15 000,-</w:t>
            </w:r>
          </w:p>
          <w:p w14:paraId="461B108A" w14:textId="04C49995" w:rsidR="00701DC3" w:rsidRDefault="00E924B4">
            <w:pPr>
              <w:pStyle w:val="rak"/>
              <w:framePr w:wrap="around"/>
            </w:pPr>
            <w:r>
              <w:t>4</w:t>
            </w:r>
            <w:r w:rsidR="00ED4647">
              <w:t>4</w:t>
            </w:r>
            <w:r w:rsidR="0040375B">
              <w:t xml:space="preserve"> 000,-/ </w:t>
            </w:r>
            <w:proofErr w:type="spellStart"/>
            <w:r>
              <w:t>sexta</w:t>
            </w:r>
            <w:r w:rsidR="0040375B">
              <w:t>ns</w:t>
            </w:r>
            <w:proofErr w:type="spellEnd"/>
          </w:p>
          <w:p w14:paraId="245DBA8B" w14:textId="77777777" w:rsidR="007C0F2C" w:rsidRDefault="009C4FC1">
            <w:pPr>
              <w:pStyle w:val="rak"/>
              <w:framePr w:wrap="around"/>
            </w:pPr>
            <w:r>
              <w:t>3</w:t>
            </w:r>
            <w:r w:rsidR="0040375B">
              <w:t xml:space="preserve">5 000,-/ fog </w:t>
            </w:r>
          </w:p>
          <w:p w14:paraId="1756482A" w14:textId="2AACECE3" w:rsidR="00701DC3" w:rsidRDefault="0040375B">
            <w:pPr>
              <w:pStyle w:val="rak"/>
              <w:framePr w:wrap="around"/>
            </w:pPr>
            <w:r>
              <w:t>50 000,-/</w:t>
            </w:r>
            <w:r w:rsidR="007C0F2C">
              <w:t xml:space="preserve"> </w:t>
            </w:r>
            <w:proofErr w:type="spellStart"/>
            <w:r>
              <w:t>sextans</w:t>
            </w:r>
            <w:proofErr w:type="spellEnd"/>
          </w:p>
          <w:p w14:paraId="641B386A" w14:textId="3F384D57" w:rsidR="00701DC3" w:rsidRDefault="00E924B4">
            <w:pPr>
              <w:pStyle w:val="rak"/>
              <w:framePr w:wrap="around"/>
            </w:pPr>
            <w:r>
              <w:t>50</w:t>
            </w:r>
            <w:r w:rsidR="0040375B">
              <w:t> 000,-/</w:t>
            </w:r>
            <w:r w:rsidR="007C0F2C">
              <w:t xml:space="preserve"> </w:t>
            </w:r>
            <w:r w:rsidR="0040375B">
              <w:t>fog</w:t>
            </w:r>
          </w:p>
          <w:p w14:paraId="03502D74" w14:textId="486090FA" w:rsidR="00701DC3" w:rsidRDefault="0040375B">
            <w:pPr>
              <w:pStyle w:val="rak"/>
              <w:framePr w:wrap="around"/>
            </w:pPr>
            <w:r>
              <w:t>65</w:t>
            </w:r>
            <w:r w:rsidR="00E924B4">
              <w:t> </w:t>
            </w:r>
            <w:r>
              <w:t>000</w:t>
            </w:r>
            <w:r w:rsidR="00E924B4">
              <w:t>- + anyag</w:t>
            </w:r>
            <w:r w:rsidR="00552131">
              <w:t xml:space="preserve"> </w:t>
            </w:r>
            <w:r>
              <w:t>/</w:t>
            </w:r>
            <w:r w:rsidR="007C0F2C">
              <w:t xml:space="preserve"> </w:t>
            </w:r>
            <w:proofErr w:type="spellStart"/>
            <w:r>
              <w:t>sextans</w:t>
            </w:r>
            <w:proofErr w:type="spellEnd"/>
          </w:p>
          <w:p w14:paraId="7585F02F" w14:textId="65270B5E" w:rsidR="00701DC3" w:rsidRDefault="0040375B">
            <w:pPr>
              <w:pStyle w:val="rak"/>
              <w:framePr w:wrap="around"/>
            </w:pPr>
            <w:r>
              <w:t>14</w:t>
            </w:r>
            <w:r w:rsidR="007C0F2C">
              <w:t> </w:t>
            </w:r>
            <w:r>
              <w:t>000</w:t>
            </w:r>
            <w:r w:rsidR="007C0F2C">
              <w:t>,</w:t>
            </w:r>
            <w:r>
              <w:t>-/</w:t>
            </w:r>
            <w:r w:rsidR="007C0F2C">
              <w:t xml:space="preserve"> </w:t>
            </w:r>
            <w:r>
              <w:t>fog</w:t>
            </w:r>
          </w:p>
          <w:p w14:paraId="35EC60AE" w14:textId="3B665CC9" w:rsidR="007956DE" w:rsidRDefault="007956DE">
            <w:pPr>
              <w:pStyle w:val="rak"/>
              <w:framePr w:wrap="around"/>
            </w:pPr>
            <w:r>
              <w:t>10 000,-/ 0,1 mg</w:t>
            </w:r>
          </w:p>
        </w:tc>
      </w:tr>
    </w:tbl>
    <w:p w14:paraId="38DB3445" w14:textId="77777777" w:rsidR="00701DC3" w:rsidRDefault="00701DC3">
      <w:pPr>
        <w:pStyle w:val="CimekHaris"/>
      </w:pPr>
    </w:p>
    <w:p w14:paraId="4C710745" w14:textId="77777777" w:rsidR="00701DC3" w:rsidRDefault="00701DC3">
      <w:pPr>
        <w:pStyle w:val="CimekHaris"/>
      </w:pPr>
    </w:p>
    <w:p w14:paraId="2730B17E" w14:textId="68D17F58" w:rsidR="00701DC3" w:rsidRDefault="0040375B">
      <w:pPr>
        <w:pStyle w:val="CimekHaris"/>
      </w:pPr>
      <w:r>
        <w:t>LÉZERTERÁPIA (ADTP)</w:t>
      </w:r>
    </w:p>
    <w:p w14:paraId="1215F6EF" w14:textId="77777777" w:rsidR="00701DC3" w:rsidRDefault="00701DC3">
      <w:pPr>
        <w:pStyle w:val="CimekHaris"/>
      </w:pPr>
      <w:bookmarkStart w:id="0" w:name="_Hlk80697971"/>
    </w:p>
    <w:tbl>
      <w:tblPr>
        <w:tblW w:w="10303" w:type="dxa"/>
        <w:jc w:val="center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ook w:val="04A0" w:firstRow="1" w:lastRow="0" w:firstColumn="1" w:lastColumn="0" w:noHBand="0" w:noVBand="1"/>
      </w:tblPr>
      <w:tblGrid>
        <w:gridCol w:w="7447"/>
        <w:gridCol w:w="2856"/>
      </w:tblGrid>
      <w:tr w:rsidR="00701DC3" w14:paraId="5954E812" w14:textId="77777777">
        <w:trPr>
          <w:trHeight w:val="567"/>
          <w:jc w:val="center"/>
        </w:trPr>
        <w:tc>
          <w:tcPr>
            <w:tcW w:w="7447" w:type="dxa"/>
            <w:vAlign w:val="center"/>
          </w:tcPr>
          <w:p w14:paraId="6FAEDF3A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1 alkalommal:</w:t>
            </w:r>
          </w:p>
          <w:p w14:paraId="22B69AF3" w14:textId="77777777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1-3 fog</w:t>
            </w:r>
          </w:p>
          <w:p w14:paraId="52631EE3" w14:textId="77777777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kvadráns (4-8 fog)</w:t>
            </w:r>
          </w:p>
          <w:p w14:paraId="3FA4D6A9" w14:textId="6076E117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részleges (9-16 fog</w:t>
            </w:r>
            <w:r w:rsidR="007C0F2C">
              <w:rPr>
                <w:rStyle w:val="szoveg"/>
              </w:rPr>
              <w:t>)</w:t>
            </w:r>
          </w:p>
          <w:p w14:paraId="31CBF653" w14:textId="77777777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teljes (17-32 fog)</w:t>
            </w:r>
          </w:p>
          <w:p w14:paraId="78B59B53" w14:textId="6FBD2E36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afta</w:t>
            </w:r>
            <w:proofErr w:type="spellEnd"/>
            <w:r>
              <w:rPr>
                <w:rStyle w:val="szoveg"/>
              </w:rPr>
              <w:t>, nyálkahártya</w:t>
            </w:r>
            <w:r w:rsidR="005A42B0">
              <w:rPr>
                <w:rStyle w:val="szoveg"/>
              </w:rPr>
              <w:t>-</w:t>
            </w:r>
            <w:r>
              <w:rPr>
                <w:rStyle w:val="szoveg"/>
              </w:rPr>
              <w:t>sérülések</w:t>
            </w:r>
          </w:p>
          <w:p w14:paraId="6A14C2CD" w14:textId="77777777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 xml:space="preserve">nyaki érzékenység kezelése (2 foganként) </w:t>
            </w:r>
          </w:p>
        </w:tc>
        <w:tc>
          <w:tcPr>
            <w:tcW w:w="2856" w:type="dxa"/>
            <w:vAlign w:val="center"/>
          </w:tcPr>
          <w:p w14:paraId="398211DB" w14:textId="77777777" w:rsidR="00701DC3" w:rsidRDefault="00701DC3">
            <w:pPr>
              <w:pStyle w:val="rak"/>
              <w:framePr w:wrap="around"/>
            </w:pPr>
          </w:p>
          <w:p w14:paraId="4DF3E12A" w14:textId="77777777" w:rsidR="00701DC3" w:rsidRDefault="00701DC3">
            <w:pPr>
              <w:pStyle w:val="rak"/>
              <w:framePr w:wrap="around"/>
            </w:pPr>
          </w:p>
          <w:p w14:paraId="2011E399" w14:textId="5F861659" w:rsidR="00701DC3" w:rsidRDefault="0040375B">
            <w:pPr>
              <w:pStyle w:val="rak"/>
              <w:framePr w:wrap="around"/>
            </w:pPr>
            <w:r>
              <w:t xml:space="preserve">  </w:t>
            </w:r>
            <w:r w:rsidR="00E3435F">
              <w:t>8</w:t>
            </w:r>
            <w:r>
              <w:t> 000,-</w:t>
            </w:r>
          </w:p>
          <w:p w14:paraId="6955282A" w14:textId="26372704" w:rsidR="00701DC3" w:rsidRDefault="00E3435F">
            <w:pPr>
              <w:pStyle w:val="rak"/>
              <w:framePr w:wrap="around"/>
            </w:pPr>
            <w:r>
              <w:t>20</w:t>
            </w:r>
            <w:r w:rsidR="0040375B">
              <w:t> 000,-</w:t>
            </w:r>
          </w:p>
          <w:p w14:paraId="02F2CD52" w14:textId="3C6DFFBA" w:rsidR="00701DC3" w:rsidRDefault="0040375B">
            <w:pPr>
              <w:pStyle w:val="rak"/>
              <w:framePr w:wrap="around"/>
            </w:pPr>
            <w:r>
              <w:t>2</w:t>
            </w:r>
            <w:r w:rsidR="00E3435F">
              <w:t>3</w:t>
            </w:r>
            <w:r>
              <w:t> 000,-</w:t>
            </w:r>
          </w:p>
          <w:p w14:paraId="37BB7225" w14:textId="6A6037F2" w:rsidR="00701DC3" w:rsidRDefault="0040375B">
            <w:pPr>
              <w:pStyle w:val="rak"/>
              <w:framePr w:wrap="around"/>
            </w:pPr>
            <w:r>
              <w:t>2</w:t>
            </w:r>
            <w:r w:rsidR="00E3435F">
              <w:t>9</w:t>
            </w:r>
            <w:r>
              <w:t> 000,-</w:t>
            </w:r>
          </w:p>
          <w:p w14:paraId="2D16C77E" w14:textId="634F1268" w:rsidR="00701DC3" w:rsidRDefault="0040375B">
            <w:pPr>
              <w:pStyle w:val="rak"/>
              <w:framePr w:wrap="around"/>
            </w:pPr>
            <w:r>
              <w:t xml:space="preserve">  </w:t>
            </w:r>
            <w:r w:rsidR="00E3435F">
              <w:t>6</w:t>
            </w:r>
            <w:r>
              <w:t> 000,-</w:t>
            </w:r>
          </w:p>
          <w:p w14:paraId="5DEFF348" w14:textId="08F1F213" w:rsidR="00701DC3" w:rsidRDefault="0040375B">
            <w:pPr>
              <w:pStyle w:val="rak"/>
              <w:framePr w:wrap="around"/>
            </w:pPr>
            <w:r>
              <w:t xml:space="preserve">  </w:t>
            </w:r>
            <w:r w:rsidR="00E3435F">
              <w:t>9</w:t>
            </w:r>
            <w:r w:rsidR="00433629">
              <w:t xml:space="preserve"> </w:t>
            </w:r>
            <w:r>
              <w:t>000,-</w:t>
            </w:r>
          </w:p>
        </w:tc>
      </w:tr>
      <w:tr w:rsidR="00701DC3" w14:paraId="38287011" w14:textId="77777777">
        <w:trPr>
          <w:trHeight w:val="567"/>
          <w:jc w:val="center"/>
        </w:trPr>
        <w:tc>
          <w:tcPr>
            <w:tcW w:w="7447" w:type="dxa"/>
            <w:vAlign w:val="center"/>
          </w:tcPr>
          <w:p w14:paraId="2957EF5B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3 alkalmas csomag:</w:t>
            </w:r>
          </w:p>
          <w:p w14:paraId="2D86305B" w14:textId="77777777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1-3 fog</w:t>
            </w:r>
          </w:p>
          <w:p w14:paraId="0FF9D2AD" w14:textId="77777777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kvadráns (4-8 fog)</w:t>
            </w:r>
          </w:p>
          <w:p w14:paraId="7E13F27D" w14:textId="3B5EFD13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részleges (9-16 fog)</w:t>
            </w:r>
          </w:p>
          <w:p w14:paraId="5E4A95BA" w14:textId="77777777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teljes (17-32 fog)</w:t>
            </w:r>
          </w:p>
          <w:p w14:paraId="6E5EE532" w14:textId="492F6086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afta</w:t>
            </w:r>
            <w:proofErr w:type="spellEnd"/>
            <w:r>
              <w:rPr>
                <w:rStyle w:val="szoveg"/>
              </w:rPr>
              <w:t>, nyálkahártya</w:t>
            </w:r>
            <w:r w:rsidR="005A42B0">
              <w:rPr>
                <w:rStyle w:val="szoveg"/>
              </w:rPr>
              <w:t>-</w:t>
            </w:r>
            <w:r>
              <w:rPr>
                <w:rStyle w:val="szoveg"/>
              </w:rPr>
              <w:t>sérülések</w:t>
            </w:r>
          </w:p>
          <w:p w14:paraId="498BAD31" w14:textId="77777777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nyaki érzékenység kezelése (2 foganként)</w:t>
            </w:r>
          </w:p>
        </w:tc>
        <w:tc>
          <w:tcPr>
            <w:tcW w:w="2856" w:type="dxa"/>
            <w:vAlign w:val="center"/>
          </w:tcPr>
          <w:p w14:paraId="0E801EB9" w14:textId="77777777" w:rsidR="00701DC3" w:rsidRDefault="00701DC3">
            <w:pPr>
              <w:pStyle w:val="rak"/>
              <w:framePr w:wrap="around"/>
            </w:pPr>
          </w:p>
          <w:p w14:paraId="64276497" w14:textId="7C0E359A" w:rsidR="00701DC3" w:rsidRDefault="0040375B">
            <w:pPr>
              <w:pStyle w:val="rak"/>
              <w:framePr w:wrap="around"/>
            </w:pPr>
            <w:r>
              <w:t>1</w:t>
            </w:r>
            <w:r w:rsidR="00E3435F">
              <w:t>3</w:t>
            </w:r>
            <w:r>
              <w:t xml:space="preserve"> 000,-</w:t>
            </w:r>
          </w:p>
          <w:p w14:paraId="564AD656" w14:textId="410F88E5" w:rsidR="00701DC3" w:rsidRDefault="0040375B">
            <w:pPr>
              <w:pStyle w:val="rak"/>
              <w:framePr w:wrap="around"/>
            </w:pPr>
            <w:r>
              <w:t>3</w:t>
            </w:r>
            <w:r w:rsidR="00E3435F">
              <w:t>3</w:t>
            </w:r>
            <w:r w:rsidR="007956DE">
              <w:t xml:space="preserve"> </w:t>
            </w:r>
            <w:r>
              <w:t>000,-</w:t>
            </w:r>
          </w:p>
          <w:p w14:paraId="100D8726" w14:textId="7F94126E" w:rsidR="00701DC3" w:rsidRDefault="0040375B">
            <w:pPr>
              <w:pStyle w:val="rak"/>
              <w:framePr w:wrap="around"/>
            </w:pPr>
            <w:r>
              <w:t>3</w:t>
            </w:r>
            <w:r w:rsidR="00E3435F">
              <w:t>8</w:t>
            </w:r>
            <w:r>
              <w:t> 000,-</w:t>
            </w:r>
          </w:p>
          <w:p w14:paraId="7206717A" w14:textId="16EBF93E" w:rsidR="00701DC3" w:rsidRDefault="00E3435F">
            <w:pPr>
              <w:pStyle w:val="rak"/>
              <w:framePr w:wrap="around"/>
            </w:pPr>
            <w:r>
              <w:t>50</w:t>
            </w:r>
            <w:r w:rsidR="0040375B">
              <w:t> 000,-</w:t>
            </w:r>
          </w:p>
          <w:p w14:paraId="7C3C49C1" w14:textId="5E068945" w:rsidR="00701DC3" w:rsidRDefault="00E3435F">
            <w:pPr>
              <w:pStyle w:val="rak"/>
              <w:framePr w:wrap="around"/>
            </w:pPr>
            <w:r>
              <w:t>10</w:t>
            </w:r>
            <w:r w:rsidR="0040375B">
              <w:t> 000,-</w:t>
            </w:r>
          </w:p>
          <w:p w14:paraId="2FE67BCF" w14:textId="583C8EBB" w:rsidR="00701DC3" w:rsidRDefault="00E3435F">
            <w:pPr>
              <w:pStyle w:val="rak"/>
              <w:framePr w:wrap="around"/>
            </w:pPr>
            <w:r>
              <w:t>13</w:t>
            </w:r>
            <w:r w:rsidR="0040375B">
              <w:t> 000,-</w:t>
            </w:r>
          </w:p>
        </w:tc>
      </w:tr>
      <w:bookmarkEnd w:id="0"/>
      <w:tr w:rsidR="00701DC3" w14:paraId="00F080B2" w14:textId="77777777">
        <w:trPr>
          <w:trHeight w:val="567"/>
          <w:jc w:val="center"/>
        </w:trPr>
        <w:tc>
          <w:tcPr>
            <w:tcW w:w="7447" w:type="dxa"/>
            <w:vAlign w:val="center"/>
          </w:tcPr>
          <w:p w14:paraId="02601B0A" w14:textId="4228A1EA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Ínytasak</w:t>
            </w:r>
            <w:r w:rsidR="007C0F2C">
              <w:rPr>
                <w:rStyle w:val="szoveg"/>
              </w:rPr>
              <w:t>-</w:t>
            </w:r>
            <w:r>
              <w:rPr>
                <w:rStyle w:val="szoveg"/>
              </w:rPr>
              <w:t>kezelés – ínytisztítás és kürett + lézeres kezelés kvadránsonként</w:t>
            </w:r>
          </w:p>
        </w:tc>
        <w:tc>
          <w:tcPr>
            <w:tcW w:w="2856" w:type="dxa"/>
            <w:vAlign w:val="center"/>
          </w:tcPr>
          <w:p w14:paraId="3BFA0076" w14:textId="35A8385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3</w:t>
            </w:r>
            <w:r w:rsidR="00E3435F">
              <w:rPr>
                <w:rStyle w:val="szoveg"/>
              </w:rPr>
              <w:t>5</w:t>
            </w:r>
            <w:r>
              <w:rPr>
                <w:rStyle w:val="szoveg"/>
              </w:rPr>
              <w:t> 000,-</w:t>
            </w:r>
          </w:p>
        </w:tc>
      </w:tr>
    </w:tbl>
    <w:p w14:paraId="2585DE45" w14:textId="77777777" w:rsidR="00701DC3" w:rsidRDefault="00701DC3">
      <w:pPr>
        <w:pStyle w:val="CimekHaris"/>
      </w:pPr>
    </w:p>
    <w:p w14:paraId="1BACB9FD" w14:textId="77777777" w:rsidR="00701DC3" w:rsidRDefault="00701DC3">
      <w:pPr>
        <w:pStyle w:val="CimekHaris"/>
      </w:pPr>
    </w:p>
    <w:p w14:paraId="4C67D160" w14:textId="77777777" w:rsidR="00701DC3" w:rsidRDefault="00701DC3">
      <w:pPr>
        <w:pStyle w:val="CimekHaris"/>
      </w:pPr>
    </w:p>
    <w:p w14:paraId="45D82362" w14:textId="77777777" w:rsidR="00701DC3" w:rsidRDefault="00701DC3">
      <w:pPr>
        <w:pStyle w:val="CimekHaris"/>
      </w:pPr>
    </w:p>
    <w:p w14:paraId="0FD23E1F" w14:textId="77777777" w:rsidR="00701DC3" w:rsidRDefault="00701DC3">
      <w:pPr>
        <w:pStyle w:val="CimekHaris"/>
      </w:pPr>
    </w:p>
    <w:p w14:paraId="0FA5E4BC" w14:textId="77777777" w:rsidR="00701DC3" w:rsidRDefault="00701DC3">
      <w:pPr>
        <w:pStyle w:val="CimekHaris"/>
      </w:pPr>
    </w:p>
    <w:p w14:paraId="6A44BFFC" w14:textId="77777777" w:rsidR="00701DC3" w:rsidRDefault="00701DC3">
      <w:pPr>
        <w:pStyle w:val="CimekHaris"/>
      </w:pPr>
    </w:p>
    <w:p w14:paraId="6A860F85" w14:textId="77777777" w:rsidR="00701DC3" w:rsidRDefault="00701DC3">
      <w:pPr>
        <w:pStyle w:val="CimekHaris"/>
      </w:pPr>
    </w:p>
    <w:p w14:paraId="340E4D84" w14:textId="77777777" w:rsidR="00701DC3" w:rsidRDefault="00701DC3">
      <w:pPr>
        <w:pStyle w:val="CimekHaris"/>
      </w:pPr>
    </w:p>
    <w:p w14:paraId="23C07F85" w14:textId="77777777" w:rsidR="00701DC3" w:rsidRDefault="00701DC3">
      <w:pPr>
        <w:pStyle w:val="CimekHaris"/>
      </w:pPr>
    </w:p>
    <w:p w14:paraId="2AE8DE7F" w14:textId="77777777" w:rsidR="00701DC3" w:rsidRDefault="00701DC3">
      <w:pPr>
        <w:pStyle w:val="CimekHaris"/>
      </w:pPr>
    </w:p>
    <w:p w14:paraId="42AC650F" w14:textId="77777777" w:rsidR="00701DC3" w:rsidRDefault="00701DC3">
      <w:pPr>
        <w:pStyle w:val="CimekHaris"/>
      </w:pPr>
    </w:p>
    <w:p w14:paraId="6AADCFC1" w14:textId="77777777" w:rsidR="00701DC3" w:rsidRDefault="00701DC3">
      <w:pPr>
        <w:pStyle w:val="CimekHaris"/>
      </w:pPr>
    </w:p>
    <w:p w14:paraId="2908211E" w14:textId="77777777" w:rsidR="00701DC3" w:rsidRDefault="0040375B">
      <w:pPr>
        <w:pStyle w:val="CimekHaris"/>
      </w:pPr>
      <w:r>
        <w:t>EGYEBEK</w:t>
      </w:r>
    </w:p>
    <w:p w14:paraId="37EB34FF" w14:textId="77777777" w:rsidR="00701DC3" w:rsidRDefault="00701DC3">
      <w:pPr>
        <w:pStyle w:val="CimekHaris"/>
      </w:pPr>
    </w:p>
    <w:tbl>
      <w:tblPr>
        <w:tblW w:w="10490" w:type="dxa"/>
        <w:jc w:val="center"/>
        <w:tblBorders>
          <w:top w:val="single" w:sz="4" w:space="0" w:color="0A7A69"/>
          <w:left w:val="single" w:sz="4" w:space="0" w:color="0A7A69"/>
          <w:bottom w:val="single" w:sz="4" w:space="0" w:color="0A7A69"/>
          <w:right w:val="single" w:sz="4" w:space="0" w:color="0A7A69"/>
          <w:insideH w:val="single" w:sz="6" w:space="0" w:color="0A7A69"/>
          <w:insideV w:val="single" w:sz="6" w:space="0" w:color="0A7A69"/>
        </w:tblBorders>
        <w:tblLook w:val="04A0" w:firstRow="1" w:lastRow="0" w:firstColumn="1" w:lastColumn="0" w:noHBand="0" w:noVBand="1"/>
      </w:tblPr>
      <w:tblGrid>
        <w:gridCol w:w="8247"/>
        <w:gridCol w:w="2243"/>
      </w:tblGrid>
      <w:tr w:rsidR="00701DC3" w14:paraId="2E43A7AF" w14:textId="77777777" w:rsidTr="00A7688A">
        <w:trPr>
          <w:trHeight w:val="567"/>
          <w:jc w:val="center"/>
        </w:trPr>
        <w:tc>
          <w:tcPr>
            <w:tcW w:w="8217" w:type="dxa"/>
            <w:vAlign w:val="center"/>
          </w:tcPr>
          <w:p w14:paraId="555CDDD9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Kezelés hipnózisban</w:t>
            </w:r>
          </w:p>
        </w:tc>
        <w:tc>
          <w:tcPr>
            <w:tcW w:w="2235" w:type="dxa"/>
            <w:vAlign w:val="center"/>
          </w:tcPr>
          <w:p w14:paraId="66B7A50C" w14:textId="3126430F" w:rsidR="00701DC3" w:rsidRDefault="0040375B">
            <w:pPr>
              <w:pStyle w:val="rak"/>
              <w:framePr w:wrap="around"/>
            </w:pPr>
            <w:r>
              <w:t>2</w:t>
            </w:r>
            <w:r w:rsidR="00926462">
              <w:t>5</w:t>
            </w:r>
            <w:r w:rsidR="007C0F2C">
              <w:t xml:space="preserve"> </w:t>
            </w:r>
            <w:r>
              <w:t>000,-</w:t>
            </w:r>
            <w:r w:rsidR="00433629">
              <w:t xml:space="preserve"> </w:t>
            </w:r>
          </w:p>
        </w:tc>
      </w:tr>
      <w:tr w:rsidR="00701DC3" w14:paraId="734EE952" w14:textId="77777777" w:rsidTr="00A7688A">
        <w:trPr>
          <w:trHeight w:val="567"/>
          <w:jc w:val="center"/>
        </w:trPr>
        <w:tc>
          <w:tcPr>
            <w:tcW w:w="8217" w:type="dxa"/>
            <w:vAlign w:val="center"/>
          </w:tcPr>
          <w:p w14:paraId="7484B4BF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Cranio-sacral</w:t>
            </w:r>
            <w:proofErr w:type="spellEnd"/>
            <w:r>
              <w:rPr>
                <w:rStyle w:val="szoveg"/>
              </w:rPr>
              <w:t xml:space="preserve"> terápia</w:t>
            </w:r>
          </w:p>
          <w:p w14:paraId="2216EADD" w14:textId="0B689A71" w:rsidR="00701DC3" w:rsidRDefault="00F776C7" w:rsidP="00F776C7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90 perc</w:t>
            </w:r>
            <w:r w:rsidR="00552131">
              <w:rPr>
                <w:rStyle w:val="szoveg"/>
              </w:rPr>
              <w:t>:</w:t>
            </w:r>
          </w:p>
          <w:p w14:paraId="643CF447" w14:textId="77777777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60 perc:</w:t>
            </w:r>
          </w:p>
          <w:p w14:paraId="11743963" w14:textId="77777777" w:rsidR="00701DC3" w:rsidRDefault="0040375B">
            <w:pPr>
              <w:pStyle w:val="Listaszerbekezds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 xml:space="preserve">30 perc: </w:t>
            </w:r>
          </w:p>
          <w:p w14:paraId="32CA4C87" w14:textId="77777777" w:rsidR="00701DC3" w:rsidRDefault="00701DC3">
            <w:pPr>
              <w:pStyle w:val="Listaszerbekezds"/>
              <w:autoSpaceDE w:val="0"/>
              <w:autoSpaceDN w:val="0"/>
              <w:adjustRightInd w:val="0"/>
              <w:ind w:left="1965"/>
              <w:rPr>
                <w:rStyle w:val="szoveg"/>
              </w:rPr>
            </w:pPr>
          </w:p>
        </w:tc>
        <w:tc>
          <w:tcPr>
            <w:tcW w:w="2235" w:type="dxa"/>
            <w:vAlign w:val="center"/>
          </w:tcPr>
          <w:p w14:paraId="15E6AE6A" w14:textId="4D9B492D" w:rsidR="00701DC3" w:rsidRDefault="00F776C7">
            <w:pPr>
              <w:pStyle w:val="rak"/>
              <w:framePr w:wrap="around"/>
            </w:pPr>
            <w:r>
              <w:t>25 000,-</w:t>
            </w:r>
          </w:p>
          <w:p w14:paraId="4DBDC40A" w14:textId="6E844980" w:rsidR="00701DC3" w:rsidRDefault="0040375B">
            <w:pPr>
              <w:pStyle w:val="rak"/>
              <w:framePr w:wrap="around"/>
            </w:pPr>
            <w:r>
              <w:t>1</w:t>
            </w:r>
            <w:r w:rsidR="00A7688A">
              <w:t>8</w:t>
            </w:r>
            <w:r>
              <w:t> 000,-</w:t>
            </w:r>
          </w:p>
          <w:p w14:paraId="0416A1EE" w14:textId="645D4D9C" w:rsidR="00701DC3" w:rsidRDefault="0040375B">
            <w:pPr>
              <w:pStyle w:val="rak"/>
              <w:framePr w:wrap="around"/>
            </w:pPr>
            <w:r>
              <w:t>1</w:t>
            </w:r>
            <w:r w:rsidR="00F776C7">
              <w:t>2</w:t>
            </w:r>
            <w:r>
              <w:t> 000,-</w:t>
            </w:r>
          </w:p>
        </w:tc>
      </w:tr>
      <w:tr w:rsidR="00701DC3" w14:paraId="69866A24" w14:textId="77777777" w:rsidTr="00A7688A">
        <w:trPr>
          <w:trHeight w:val="567"/>
          <w:jc w:val="center"/>
        </w:trPr>
        <w:tc>
          <w:tcPr>
            <w:tcW w:w="8217" w:type="dxa"/>
            <w:vAlign w:val="center"/>
          </w:tcPr>
          <w:p w14:paraId="3559E208" w14:textId="0ADCAB71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Homeopátiás</w:t>
            </w:r>
            <w:r w:rsidR="009B6E94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/</w:t>
            </w:r>
            <w:r w:rsidR="009B6E94">
              <w:rPr>
                <w:rStyle w:val="szoveg"/>
              </w:rPr>
              <w:t xml:space="preserve"> </w:t>
            </w:r>
            <w:proofErr w:type="spellStart"/>
            <w:r>
              <w:rPr>
                <w:rStyle w:val="szoveg"/>
              </w:rPr>
              <w:t>antropozófus</w:t>
            </w:r>
            <w:proofErr w:type="spellEnd"/>
            <w:r>
              <w:rPr>
                <w:rStyle w:val="szoveg"/>
              </w:rPr>
              <w:t xml:space="preserve"> kezelés, gyógyszerfelírás</w:t>
            </w:r>
          </w:p>
          <w:p w14:paraId="54410E78" w14:textId="7777777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Kontroll</w:t>
            </w:r>
          </w:p>
          <w:p w14:paraId="5ED4E8F5" w14:textId="54387939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>Homeopátiás akut kezelés</w:t>
            </w:r>
            <w:r w:rsidR="00E924B4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/</w:t>
            </w:r>
            <w:r w:rsidR="00E924B4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tanácsadás</w:t>
            </w:r>
          </w:p>
        </w:tc>
        <w:tc>
          <w:tcPr>
            <w:tcW w:w="2235" w:type="dxa"/>
            <w:vAlign w:val="center"/>
          </w:tcPr>
          <w:p w14:paraId="28F9F744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14 000,-</w:t>
            </w:r>
          </w:p>
          <w:p w14:paraId="188FB3A3" w14:textId="0083F920" w:rsidR="00701DC3" w:rsidRDefault="005A42B0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 xml:space="preserve">  </w:t>
            </w:r>
            <w:r w:rsidR="0040375B">
              <w:rPr>
                <w:rStyle w:val="szoveg"/>
              </w:rPr>
              <w:t>8 000,-</w:t>
            </w:r>
          </w:p>
          <w:p w14:paraId="5BEB3613" w14:textId="77777777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10 000,-</w:t>
            </w:r>
          </w:p>
        </w:tc>
      </w:tr>
      <w:tr w:rsidR="00701DC3" w14:paraId="76B62974" w14:textId="77777777" w:rsidTr="00A7688A">
        <w:trPr>
          <w:trHeight w:val="1021"/>
          <w:jc w:val="center"/>
        </w:trPr>
        <w:tc>
          <w:tcPr>
            <w:tcW w:w="8217" w:type="dxa"/>
            <w:vAlign w:val="center"/>
          </w:tcPr>
          <w:p w14:paraId="64A2CEDA" w14:textId="77777777" w:rsidR="00701DC3" w:rsidRDefault="00701DC3">
            <w:pPr>
              <w:autoSpaceDE w:val="0"/>
              <w:autoSpaceDN w:val="0"/>
              <w:adjustRightInd w:val="0"/>
              <w:rPr>
                <w:rStyle w:val="szoveg"/>
              </w:rPr>
            </w:pPr>
          </w:p>
          <w:p w14:paraId="54E670FD" w14:textId="32CAEF57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Biorezonanciás</w:t>
            </w:r>
            <w:proofErr w:type="spellEnd"/>
            <w:r>
              <w:rPr>
                <w:rStyle w:val="szoveg"/>
              </w:rPr>
              <w:t xml:space="preserve"> tesztelés (</w:t>
            </w:r>
            <w:r w:rsidR="009D74AF">
              <w:rPr>
                <w:rStyle w:val="szoveg"/>
              </w:rPr>
              <w:t>Erdélyi Csilla</w:t>
            </w:r>
            <w:r>
              <w:rPr>
                <w:rStyle w:val="szoveg"/>
              </w:rPr>
              <w:t xml:space="preserve">) </w:t>
            </w:r>
          </w:p>
          <w:p w14:paraId="2789740D" w14:textId="3BA692E0" w:rsidR="00701DC3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 xml:space="preserve">                       - fogászati anyagok </w:t>
            </w:r>
            <w:r w:rsidR="00926462">
              <w:rPr>
                <w:rStyle w:val="szoveg"/>
              </w:rPr>
              <w:t>(teljes</w:t>
            </w:r>
            <w:r w:rsidR="00552131">
              <w:rPr>
                <w:rStyle w:val="szoveg"/>
              </w:rPr>
              <w:t xml:space="preserve"> </w:t>
            </w:r>
            <w:r w:rsidR="00926462">
              <w:rPr>
                <w:rStyle w:val="szoveg"/>
              </w:rPr>
              <w:t>/7 anyag tesztelése</w:t>
            </w:r>
            <w:r w:rsidR="007C0F2C">
              <w:rPr>
                <w:rStyle w:val="szoveg"/>
              </w:rPr>
              <w:t>)</w:t>
            </w:r>
          </w:p>
          <w:p w14:paraId="1BF374A0" w14:textId="35E879EC" w:rsidR="00552131" w:rsidRDefault="0040375B">
            <w:pPr>
              <w:autoSpaceDE w:val="0"/>
              <w:autoSpaceDN w:val="0"/>
              <w:adjustRightInd w:val="0"/>
              <w:rPr>
                <w:rStyle w:val="szoveg"/>
              </w:rPr>
            </w:pPr>
            <w:r>
              <w:rPr>
                <w:rStyle w:val="szoveg"/>
              </w:rPr>
              <w:t xml:space="preserve">                       - általános allergének (pollen, élelmiszer)</w:t>
            </w:r>
          </w:p>
          <w:p w14:paraId="308ED630" w14:textId="4CACC8C9" w:rsidR="00701DC3" w:rsidRDefault="00701DC3" w:rsidP="00552131">
            <w:pPr>
              <w:pStyle w:val="Listaszerbekezds"/>
              <w:autoSpaceDE w:val="0"/>
              <w:autoSpaceDN w:val="0"/>
              <w:adjustRightInd w:val="0"/>
              <w:ind w:left="0"/>
              <w:rPr>
                <w:rStyle w:val="szoveg"/>
              </w:rPr>
            </w:pPr>
          </w:p>
        </w:tc>
        <w:tc>
          <w:tcPr>
            <w:tcW w:w="2235" w:type="dxa"/>
            <w:vAlign w:val="center"/>
          </w:tcPr>
          <w:p w14:paraId="0F4B7C93" w14:textId="77777777" w:rsidR="00F762BE" w:rsidRDefault="00F762BE">
            <w:pPr>
              <w:pStyle w:val="rak"/>
              <w:framePr w:wrap="around"/>
              <w:rPr>
                <w:rStyle w:val="szoveg"/>
              </w:rPr>
            </w:pPr>
          </w:p>
          <w:p w14:paraId="72BBBF29" w14:textId="32A62D0E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24 000,-</w:t>
            </w:r>
            <w:r w:rsidR="00926462">
              <w:rPr>
                <w:rStyle w:val="szoveg"/>
              </w:rPr>
              <w:t xml:space="preserve"> / </w:t>
            </w:r>
            <w:r w:rsidR="001F54FB">
              <w:rPr>
                <w:rStyle w:val="szoveg"/>
              </w:rPr>
              <w:t>5 000,-</w:t>
            </w:r>
          </w:p>
          <w:p w14:paraId="31E70CF3" w14:textId="329A1F9D" w:rsidR="00552131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28 000,-</w:t>
            </w:r>
          </w:p>
          <w:p w14:paraId="27A16BED" w14:textId="782A285B" w:rsidR="00552131" w:rsidRDefault="00552131">
            <w:pPr>
              <w:pStyle w:val="rak"/>
              <w:framePr w:wrap="around"/>
              <w:rPr>
                <w:rStyle w:val="szoveg"/>
              </w:rPr>
            </w:pPr>
          </w:p>
        </w:tc>
      </w:tr>
      <w:tr w:rsidR="00A7688A" w14:paraId="69F41A11" w14:textId="77777777" w:rsidTr="00A7688A">
        <w:trPr>
          <w:trHeight w:val="487"/>
          <w:jc w:val="center"/>
        </w:trPr>
        <w:tc>
          <w:tcPr>
            <w:tcW w:w="8217" w:type="dxa"/>
            <w:vAlign w:val="center"/>
          </w:tcPr>
          <w:p w14:paraId="47EEFD3E" w14:textId="77777777" w:rsidR="00A7688A" w:rsidRDefault="00A7688A" w:rsidP="005D18C0">
            <w:pPr>
              <w:rPr>
                <w:rStyle w:val="szoveg"/>
              </w:rPr>
            </w:pPr>
            <w:r>
              <w:rPr>
                <w:rStyle w:val="szoveg"/>
              </w:rPr>
              <w:t xml:space="preserve">SCIO </w:t>
            </w:r>
            <w:proofErr w:type="spellStart"/>
            <w:r>
              <w:rPr>
                <w:rStyle w:val="szoveg"/>
              </w:rPr>
              <w:t>biorezonanciális</w:t>
            </w:r>
            <w:proofErr w:type="spellEnd"/>
            <w:r>
              <w:rPr>
                <w:rStyle w:val="szoveg"/>
              </w:rPr>
              <w:t xml:space="preserve"> vizsgálat / kezelés (1,5 óra) (Soszel-Palatinus Gabriella)</w:t>
            </w:r>
          </w:p>
        </w:tc>
        <w:tc>
          <w:tcPr>
            <w:tcW w:w="2235" w:type="dxa"/>
            <w:vAlign w:val="center"/>
          </w:tcPr>
          <w:p w14:paraId="36760D97" w14:textId="77777777" w:rsidR="00A7688A" w:rsidRDefault="00A7688A" w:rsidP="005D18C0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28 000,-</w:t>
            </w:r>
          </w:p>
        </w:tc>
      </w:tr>
      <w:tr w:rsidR="00A7688A" w14:paraId="3A8CAA13" w14:textId="77777777" w:rsidTr="00A7688A">
        <w:trPr>
          <w:trHeight w:val="406"/>
          <w:jc w:val="center"/>
        </w:trPr>
        <w:tc>
          <w:tcPr>
            <w:tcW w:w="8217" w:type="dxa"/>
            <w:vAlign w:val="center"/>
          </w:tcPr>
          <w:p w14:paraId="7AAC1E47" w14:textId="1AD3CB22" w:rsidR="00A7688A" w:rsidRDefault="00A7688A" w:rsidP="00A7688A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Bioenergetikai</w:t>
            </w:r>
            <w:proofErr w:type="spellEnd"/>
            <w:r>
              <w:rPr>
                <w:rStyle w:val="szoveg"/>
              </w:rPr>
              <w:t xml:space="preserve"> tesztelés teljes (1 óra / fél óra) (dr. Batta Zsófia)</w:t>
            </w:r>
          </w:p>
        </w:tc>
        <w:tc>
          <w:tcPr>
            <w:tcW w:w="2235" w:type="dxa"/>
            <w:vAlign w:val="center"/>
          </w:tcPr>
          <w:p w14:paraId="38128BDF" w14:textId="327980EB" w:rsidR="00A7688A" w:rsidRPr="001F54FB" w:rsidRDefault="00A7688A" w:rsidP="00A7688A">
            <w:pPr>
              <w:pStyle w:val="Nincstrkz"/>
              <w:rPr>
                <w:rStyle w:val="szoveg"/>
              </w:rPr>
            </w:pPr>
            <w:r>
              <w:rPr>
                <w:rStyle w:val="szoveg"/>
              </w:rPr>
              <w:t>22 000,- /12 000,-</w:t>
            </w:r>
          </w:p>
        </w:tc>
      </w:tr>
      <w:tr w:rsidR="00A7688A" w14:paraId="5154941B" w14:textId="77777777" w:rsidTr="00A7688A">
        <w:trPr>
          <w:trHeight w:val="65"/>
          <w:jc w:val="center"/>
        </w:trPr>
        <w:tc>
          <w:tcPr>
            <w:tcW w:w="8217" w:type="dxa"/>
            <w:vAlign w:val="center"/>
          </w:tcPr>
          <w:p w14:paraId="27AC3750" w14:textId="758CEB09" w:rsidR="00A7688A" w:rsidRDefault="00A7688A" w:rsidP="00A7688A">
            <w:pPr>
              <w:rPr>
                <w:rStyle w:val="szoveg"/>
              </w:rPr>
            </w:pPr>
            <w:r>
              <w:rPr>
                <w:rStyle w:val="szoveg"/>
              </w:rPr>
              <w:t>Életvezetési tanácsadás (1-1,5 óra)</w:t>
            </w:r>
          </w:p>
        </w:tc>
        <w:tc>
          <w:tcPr>
            <w:tcW w:w="2235" w:type="dxa"/>
            <w:vAlign w:val="center"/>
          </w:tcPr>
          <w:p w14:paraId="377C5373" w14:textId="77777777" w:rsidR="00A7688A" w:rsidRPr="001F54FB" w:rsidRDefault="00A7688A" w:rsidP="00A7688A">
            <w:pPr>
              <w:pStyle w:val="Nincstrkz"/>
              <w:rPr>
                <w:rStyle w:val="szoveg"/>
              </w:rPr>
            </w:pPr>
          </w:p>
          <w:p w14:paraId="72AF4BEC" w14:textId="53EE39BE" w:rsidR="00A7688A" w:rsidRPr="001F54FB" w:rsidRDefault="00A7688A" w:rsidP="00A7688A">
            <w:pPr>
              <w:pStyle w:val="Nincstrkz"/>
              <w:rPr>
                <w:rStyle w:val="szoveg"/>
              </w:rPr>
            </w:pPr>
            <w:r w:rsidRPr="001F54FB">
              <w:rPr>
                <w:rStyle w:val="szoveg"/>
              </w:rPr>
              <w:t>30 000.-</w:t>
            </w:r>
          </w:p>
          <w:p w14:paraId="109222FA" w14:textId="5978421B" w:rsidR="00A7688A" w:rsidRPr="001F54FB" w:rsidRDefault="00A7688A" w:rsidP="00A7688A">
            <w:pPr>
              <w:pStyle w:val="Nincstrkz"/>
              <w:rPr>
                <w:rStyle w:val="szoveg"/>
              </w:rPr>
            </w:pPr>
          </w:p>
        </w:tc>
      </w:tr>
      <w:tr w:rsidR="00A7688A" w14:paraId="4A9E026A" w14:textId="77777777" w:rsidTr="00A7688A">
        <w:trPr>
          <w:trHeight w:val="65"/>
          <w:jc w:val="center"/>
        </w:trPr>
        <w:tc>
          <w:tcPr>
            <w:tcW w:w="8217" w:type="dxa"/>
            <w:vAlign w:val="center"/>
          </w:tcPr>
          <w:p w14:paraId="34C2ADFF" w14:textId="77777777" w:rsidR="00A7688A" w:rsidRDefault="00A7688A" w:rsidP="00A7688A">
            <w:pPr>
              <w:rPr>
                <w:rStyle w:val="szoveg"/>
              </w:rPr>
            </w:pPr>
            <w:r>
              <w:rPr>
                <w:rStyle w:val="szoveg"/>
              </w:rPr>
              <w:t>Fogelemzés (90 perc) - az ár nem tartalmazza a panorámaröntgent és a tanulmányi lenyomatot</w:t>
            </w:r>
          </w:p>
          <w:p w14:paraId="2B99CF7A" w14:textId="77777777" w:rsidR="00A7688A" w:rsidRDefault="00A7688A" w:rsidP="00A7688A">
            <w:pPr>
              <w:rPr>
                <w:rStyle w:val="szoveg"/>
              </w:rPr>
            </w:pPr>
          </w:p>
          <w:p w14:paraId="46B94BDE" w14:textId="77777777" w:rsidR="00A7688A" w:rsidRDefault="00A7688A" w:rsidP="00A7688A">
            <w:pPr>
              <w:rPr>
                <w:rStyle w:val="szoveg"/>
              </w:rPr>
            </w:pPr>
            <w:r>
              <w:rPr>
                <w:rStyle w:val="szoveg"/>
              </w:rPr>
              <w:t>Gyerek fogelemzés (1 óra)</w:t>
            </w:r>
          </w:p>
        </w:tc>
        <w:tc>
          <w:tcPr>
            <w:tcW w:w="2235" w:type="dxa"/>
            <w:vAlign w:val="center"/>
          </w:tcPr>
          <w:p w14:paraId="4DA0679A" w14:textId="68F5A049" w:rsidR="00A7688A" w:rsidRDefault="00A7688A" w:rsidP="00A7688A">
            <w:pPr>
              <w:pStyle w:val="rak"/>
              <w:framePr w:hSpace="0" w:wrap="auto" w:vAnchor="margin" w:hAnchor="text" w:xAlign="left" w:yAlign="inline"/>
              <w:suppressOverlap w:val="0"/>
              <w:rPr>
                <w:rStyle w:val="szoveg"/>
              </w:rPr>
            </w:pPr>
            <w:r>
              <w:rPr>
                <w:rStyle w:val="szoveg"/>
              </w:rPr>
              <w:t>30 000.-</w:t>
            </w:r>
          </w:p>
          <w:p w14:paraId="1DB364A0" w14:textId="77777777" w:rsidR="00A7688A" w:rsidRDefault="00A7688A" w:rsidP="00A7688A">
            <w:pPr>
              <w:pStyle w:val="rak"/>
              <w:framePr w:hSpace="0" w:wrap="auto" w:vAnchor="margin" w:hAnchor="text" w:xAlign="left" w:yAlign="inline"/>
              <w:suppressOverlap w:val="0"/>
              <w:rPr>
                <w:rStyle w:val="szoveg"/>
              </w:rPr>
            </w:pPr>
          </w:p>
          <w:p w14:paraId="06281443" w14:textId="3D91F089" w:rsidR="00A7688A" w:rsidRDefault="00A7688A" w:rsidP="00A7688A">
            <w:pPr>
              <w:pStyle w:val="rak"/>
              <w:framePr w:hSpace="0" w:wrap="auto" w:vAnchor="margin" w:hAnchor="text" w:xAlign="left" w:yAlign="inline"/>
              <w:suppressOverlap w:val="0"/>
              <w:rPr>
                <w:rStyle w:val="szoveg"/>
              </w:rPr>
            </w:pPr>
            <w:r>
              <w:rPr>
                <w:rStyle w:val="szoveg"/>
              </w:rPr>
              <w:t>20 000,-</w:t>
            </w:r>
          </w:p>
        </w:tc>
      </w:tr>
      <w:tr w:rsidR="00A7688A" w14:paraId="0DB59C48" w14:textId="77777777" w:rsidTr="00A7688A">
        <w:trPr>
          <w:trHeight w:val="65"/>
          <w:jc w:val="center"/>
        </w:trPr>
        <w:tc>
          <w:tcPr>
            <w:tcW w:w="8217" w:type="dxa"/>
            <w:vAlign w:val="center"/>
          </w:tcPr>
          <w:p w14:paraId="2ACF7F91" w14:textId="77777777" w:rsidR="00A7688A" w:rsidRDefault="00A7688A" w:rsidP="00A7688A">
            <w:pPr>
              <w:rPr>
                <w:rStyle w:val="szoveg"/>
              </w:rPr>
            </w:pPr>
            <w:r>
              <w:rPr>
                <w:rStyle w:val="szoveg"/>
              </w:rPr>
              <w:t>Bakteriológiai tenyésztés</w:t>
            </w:r>
          </w:p>
        </w:tc>
        <w:tc>
          <w:tcPr>
            <w:tcW w:w="2235" w:type="dxa"/>
            <w:vAlign w:val="center"/>
          </w:tcPr>
          <w:p w14:paraId="755D9618" w14:textId="77777777" w:rsidR="00A7688A" w:rsidRDefault="00A7688A" w:rsidP="00A7688A">
            <w:pPr>
              <w:pStyle w:val="rak"/>
              <w:framePr w:hSpace="0" w:wrap="auto" w:vAnchor="margin" w:hAnchor="text" w:xAlign="left" w:yAlign="inline"/>
              <w:suppressOverlap w:val="0"/>
              <w:rPr>
                <w:rStyle w:val="szoveg"/>
              </w:rPr>
            </w:pPr>
            <w:r>
              <w:rPr>
                <w:rStyle w:val="szoveg"/>
              </w:rPr>
              <w:t>30 000.-</w:t>
            </w:r>
          </w:p>
          <w:p w14:paraId="22540E4E" w14:textId="77777777" w:rsidR="00A7688A" w:rsidRDefault="00A7688A" w:rsidP="00A7688A">
            <w:pPr>
              <w:pStyle w:val="rak"/>
              <w:framePr w:hSpace="0" w:wrap="auto" w:vAnchor="margin" w:hAnchor="text" w:xAlign="left" w:yAlign="inline"/>
              <w:suppressOverlap w:val="0"/>
              <w:rPr>
                <w:rStyle w:val="szoveg"/>
              </w:rPr>
            </w:pPr>
          </w:p>
        </w:tc>
      </w:tr>
      <w:tr w:rsidR="00A7688A" w14:paraId="60826F3F" w14:textId="77777777" w:rsidTr="00A7688A">
        <w:trPr>
          <w:trHeight w:val="65"/>
          <w:jc w:val="center"/>
        </w:trPr>
        <w:tc>
          <w:tcPr>
            <w:tcW w:w="8217" w:type="dxa"/>
            <w:vAlign w:val="center"/>
          </w:tcPr>
          <w:p w14:paraId="0B3936BF" w14:textId="23ED9B53" w:rsidR="00A7688A" w:rsidRDefault="00A7688A" w:rsidP="00A7688A">
            <w:pPr>
              <w:rPr>
                <w:rStyle w:val="szoveg"/>
              </w:rPr>
            </w:pPr>
            <w:r>
              <w:rPr>
                <w:rStyle w:val="szoveg"/>
              </w:rPr>
              <w:t>Injekciókúra (15 alkalom) /1 alkalom</w:t>
            </w:r>
          </w:p>
        </w:tc>
        <w:tc>
          <w:tcPr>
            <w:tcW w:w="2235" w:type="dxa"/>
            <w:vAlign w:val="center"/>
          </w:tcPr>
          <w:p w14:paraId="2CF606E5" w14:textId="6DADA88A" w:rsidR="00A7688A" w:rsidRDefault="00A7688A" w:rsidP="00A7688A">
            <w:pPr>
              <w:pStyle w:val="rak"/>
              <w:framePr w:hSpace="0" w:wrap="auto" w:vAnchor="margin" w:hAnchor="text" w:xAlign="left" w:yAlign="inline"/>
              <w:suppressOverlap w:val="0"/>
              <w:rPr>
                <w:rStyle w:val="szoveg"/>
              </w:rPr>
            </w:pPr>
            <w:r>
              <w:rPr>
                <w:rStyle w:val="szoveg"/>
              </w:rPr>
              <w:t>40 000,- / 4 000,-</w:t>
            </w:r>
          </w:p>
          <w:p w14:paraId="757339EF" w14:textId="77777777" w:rsidR="00A7688A" w:rsidRDefault="00A7688A" w:rsidP="00A7688A">
            <w:pPr>
              <w:pStyle w:val="rak"/>
              <w:framePr w:hSpace="0" w:wrap="auto" w:vAnchor="margin" w:hAnchor="text" w:xAlign="left" w:yAlign="inline"/>
              <w:suppressOverlap w:val="0"/>
              <w:rPr>
                <w:rStyle w:val="szoveg"/>
              </w:rPr>
            </w:pPr>
          </w:p>
        </w:tc>
      </w:tr>
      <w:tr w:rsidR="00A7688A" w14:paraId="610A003E" w14:textId="77777777" w:rsidTr="00A7688A">
        <w:trPr>
          <w:trHeight w:val="381"/>
          <w:jc w:val="center"/>
        </w:trPr>
        <w:tc>
          <w:tcPr>
            <w:tcW w:w="8217" w:type="dxa"/>
            <w:vAlign w:val="center"/>
          </w:tcPr>
          <w:p w14:paraId="14D2DC8F" w14:textId="220A2031" w:rsidR="00A7688A" w:rsidRDefault="00A7688A" w:rsidP="00A7688A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Antropozófus</w:t>
            </w:r>
            <w:proofErr w:type="spellEnd"/>
            <w:r>
              <w:rPr>
                <w:rStyle w:val="szoveg"/>
              </w:rPr>
              <w:t xml:space="preserve"> injekció rendelőben / otthonra</w:t>
            </w:r>
          </w:p>
        </w:tc>
        <w:tc>
          <w:tcPr>
            <w:tcW w:w="2235" w:type="dxa"/>
            <w:vAlign w:val="center"/>
          </w:tcPr>
          <w:p w14:paraId="34B6B9FD" w14:textId="7981C87F" w:rsidR="00A7688A" w:rsidRDefault="00A7688A" w:rsidP="00A7688A">
            <w:pPr>
              <w:pStyle w:val="rak"/>
              <w:framePr w:hSpace="0" w:wrap="auto" w:vAnchor="margin" w:hAnchor="text" w:xAlign="left" w:yAlign="inline"/>
              <w:suppressOverlap w:val="0"/>
              <w:rPr>
                <w:rStyle w:val="szoveg"/>
              </w:rPr>
            </w:pPr>
            <w:r>
              <w:rPr>
                <w:rStyle w:val="szoveg"/>
              </w:rPr>
              <w:t>4 000,- / 2 000,-</w:t>
            </w:r>
          </w:p>
        </w:tc>
      </w:tr>
    </w:tbl>
    <w:p w14:paraId="1D48C73E" w14:textId="77777777" w:rsidR="00701DC3" w:rsidRDefault="00701DC3">
      <w:pPr>
        <w:pStyle w:val="CimekHaris"/>
      </w:pPr>
    </w:p>
    <w:p w14:paraId="0C104FD2" w14:textId="77777777" w:rsidR="00701DC3" w:rsidRDefault="00701DC3">
      <w:pPr>
        <w:pStyle w:val="CimekHaris"/>
      </w:pPr>
    </w:p>
    <w:p w14:paraId="68D2EAE7" w14:textId="77777777" w:rsidR="00701DC3" w:rsidRDefault="00701DC3">
      <w:pPr>
        <w:pStyle w:val="CimekHaris"/>
      </w:pPr>
    </w:p>
    <w:p w14:paraId="022B765B" w14:textId="77777777" w:rsidR="00701DC3" w:rsidRDefault="00701DC3">
      <w:pPr>
        <w:pStyle w:val="CimekHaris"/>
      </w:pPr>
    </w:p>
    <w:p w14:paraId="0155FF43" w14:textId="4880D02E" w:rsidR="007C0F2C" w:rsidRDefault="00F73B39">
      <w:pPr>
        <w:pStyle w:val="CimekHaris"/>
      </w:pPr>
      <w:r>
        <w:br/>
      </w:r>
    </w:p>
    <w:p w14:paraId="447D849F" w14:textId="77777777" w:rsidR="00F73B39" w:rsidRDefault="00F73B39">
      <w:pPr>
        <w:pStyle w:val="CimekHaris"/>
      </w:pPr>
    </w:p>
    <w:p w14:paraId="55F9ACB1" w14:textId="5B0E0909" w:rsidR="00701DC3" w:rsidRDefault="0040375B">
      <w:pPr>
        <w:pStyle w:val="CimekHaris"/>
      </w:pPr>
      <w:r>
        <w:t>Logopédia</w:t>
      </w:r>
    </w:p>
    <w:p w14:paraId="6662E847" w14:textId="77777777" w:rsidR="00701DC3" w:rsidRDefault="00701DC3">
      <w:pPr>
        <w:pStyle w:val="CimekHaris"/>
      </w:pPr>
    </w:p>
    <w:tbl>
      <w:tblPr>
        <w:tblW w:w="10452" w:type="dxa"/>
        <w:jc w:val="center"/>
        <w:tblBorders>
          <w:top w:val="single" w:sz="4" w:space="0" w:color="0A7A69"/>
          <w:left w:val="single" w:sz="4" w:space="0" w:color="0A7A69"/>
          <w:bottom w:val="single" w:sz="4" w:space="0" w:color="auto"/>
          <w:right w:val="single" w:sz="4" w:space="0" w:color="0A7A69"/>
          <w:insideH w:val="single" w:sz="6" w:space="0" w:color="0A7A69"/>
          <w:insideV w:val="single" w:sz="6" w:space="0" w:color="0A7A69"/>
        </w:tblBorders>
        <w:tblLook w:val="04A0" w:firstRow="1" w:lastRow="0" w:firstColumn="1" w:lastColumn="0" w:noHBand="0" w:noVBand="1"/>
      </w:tblPr>
      <w:tblGrid>
        <w:gridCol w:w="7447"/>
        <w:gridCol w:w="3005"/>
      </w:tblGrid>
      <w:tr w:rsidR="00701DC3" w14:paraId="4A0E693A" w14:textId="77777777" w:rsidTr="00254BFC">
        <w:trPr>
          <w:trHeight w:val="65"/>
          <w:jc w:val="center"/>
        </w:trPr>
        <w:tc>
          <w:tcPr>
            <w:tcW w:w="7447" w:type="dxa"/>
            <w:vAlign w:val="center"/>
          </w:tcPr>
          <w:p w14:paraId="7B75CDCC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Logopédiai vizsgálat díja (60 perc) terápiás terv megbeszélésével együtt (nem tartalmazza az 1. foglalkozást)</w:t>
            </w:r>
          </w:p>
        </w:tc>
        <w:tc>
          <w:tcPr>
            <w:tcW w:w="3005" w:type="dxa"/>
            <w:vAlign w:val="center"/>
          </w:tcPr>
          <w:p w14:paraId="7164FB6D" w14:textId="40C577F2" w:rsidR="00701DC3" w:rsidRDefault="0040375B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2</w:t>
            </w:r>
            <w:r w:rsidR="00010386">
              <w:rPr>
                <w:rStyle w:val="szoveg"/>
              </w:rPr>
              <w:t>4</w:t>
            </w:r>
            <w:r>
              <w:rPr>
                <w:rStyle w:val="szoveg"/>
              </w:rPr>
              <w:t> 000,-</w:t>
            </w:r>
          </w:p>
        </w:tc>
      </w:tr>
      <w:tr w:rsidR="00701DC3" w14:paraId="5A4A1C96" w14:textId="77777777" w:rsidTr="00254BFC">
        <w:trPr>
          <w:trHeight w:val="65"/>
          <w:jc w:val="center"/>
        </w:trPr>
        <w:tc>
          <w:tcPr>
            <w:tcW w:w="7447" w:type="dxa"/>
            <w:vAlign w:val="center"/>
          </w:tcPr>
          <w:p w14:paraId="25E7ADD0" w14:textId="77777777" w:rsidR="00701DC3" w:rsidRDefault="00701DC3">
            <w:pPr>
              <w:rPr>
                <w:rStyle w:val="szoveg"/>
              </w:rPr>
            </w:pPr>
          </w:p>
          <w:p w14:paraId="4403D2F0" w14:textId="58DA1062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Foglalkozások díja (45 perc)</w:t>
            </w:r>
            <w:r w:rsidR="002337E1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/</w:t>
            </w:r>
            <w:r w:rsidR="002337E1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alkalom</w:t>
            </w:r>
          </w:p>
        </w:tc>
        <w:tc>
          <w:tcPr>
            <w:tcW w:w="3005" w:type="dxa"/>
            <w:vAlign w:val="center"/>
          </w:tcPr>
          <w:p w14:paraId="61C01AE0" w14:textId="77777777" w:rsidR="00701DC3" w:rsidRDefault="00701DC3">
            <w:pPr>
              <w:pStyle w:val="rak"/>
              <w:framePr w:wrap="around"/>
              <w:rPr>
                <w:rStyle w:val="szoveg"/>
              </w:rPr>
            </w:pPr>
          </w:p>
          <w:p w14:paraId="21D3ED7A" w14:textId="44728C04" w:rsidR="00701DC3" w:rsidRDefault="0001038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17</w:t>
            </w:r>
            <w:r w:rsidR="0040375B">
              <w:rPr>
                <w:rStyle w:val="szoveg"/>
              </w:rPr>
              <w:t> 000,-</w:t>
            </w:r>
          </w:p>
        </w:tc>
      </w:tr>
      <w:tr w:rsidR="00701DC3" w14:paraId="336A3423" w14:textId="77777777" w:rsidTr="00254BFC">
        <w:trPr>
          <w:trHeight w:val="65"/>
          <w:jc w:val="center"/>
        </w:trPr>
        <w:tc>
          <w:tcPr>
            <w:tcW w:w="7447" w:type="dxa"/>
            <w:vAlign w:val="center"/>
          </w:tcPr>
          <w:p w14:paraId="68379A54" w14:textId="77777777" w:rsidR="00701DC3" w:rsidRDefault="00701DC3">
            <w:pPr>
              <w:rPr>
                <w:rStyle w:val="szoveg"/>
              </w:rPr>
            </w:pPr>
          </w:p>
          <w:p w14:paraId="382881AD" w14:textId="77777777" w:rsidR="00701DC3" w:rsidRDefault="0040375B">
            <w:pPr>
              <w:rPr>
                <w:rStyle w:val="szoveg"/>
              </w:rPr>
            </w:pPr>
            <w:r>
              <w:rPr>
                <w:rStyle w:val="szoveg"/>
              </w:rPr>
              <w:t>5 alkalmas csomag</w:t>
            </w:r>
          </w:p>
        </w:tc>
        <w:tc>
          <w:tcPr>
            <w:tcW w:w="3005" w:type="dxa"/>
            <w:vAlign w:val="center"/>
          </w:tcPr>
          <w:p w14:paraId="050398AD" w14:textId="77777777" w:rsidR="00701DC3" w:rsidRDefault="00701DC3">
            <w:pPr>
              <w:pStyle w:val="rak"/>
              <w:framePr w:wrap="around"/>
              <w:rPr>
                <w:rStyle w:val="szoveg"/>
              </w:rPr>
            </w:pPr>
          </w:p>
          <w:p w14:paraId="7604DB9E" w14:textId="44AF19B5" w:rsidR="00701DC3" w:rsidRDefault="0001038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75</w:t>
            </w:r>
            <w:r w:rsidR="0040375B">
              <w:rPr>
                <w:rStyle w:val="szoveg"/>
              </w:rPr>
              <w:t> 000,-</w:t>
            </w:r>
          </w:p>
        </w:tc>
      </w:tr>
      <w:tr w:rsidR="00010386" w14:paraId="5C940C83" w14:textId="77777777" w:rsidTr="00254BFC">
        <w:trPr>
          <w:trHeight w:val="466"/>
          <w:jc w:val="center"/>
        </w:trPr>
        <w:tc>
          <w:tcPr>
            <w:tcW w:w="7447" w:type="dxa"/>
            <w:vAlign w:val="center"/>
          </w:tcPr>
          <w:p w14:paraId="701ECB39" w14:textId="708602B9" w:rsidR="00010386" w:rsidRDefault="00010386">
            <w:pPr>
              <w:rPr>
                <w:rStyle w:val="szoveg"/>
              </w:rPr>
            </w:pPr>
            <w:r>
              <w:rPr>
                <w:rStyle w:val="szoveg"/>
              </w:rPr>
              <w:t>Rövid konzultáció</w:t>
            </w:r>
          </w:p>
        </w:tc>
        <w:tc>
          <w:tcPr>
            <w:tcW w:w="3005" w:type="dxa"/>
            <w:vAlign w:val="center"/>
          </w:tcPr>
          <w:p w14:paraId="68674377" w14:textId="71A54CC9" w:rsidR="00010386" w:rsidRDefault="00010386">
            <w:pPr>
              <w:pStyle w:val="rak"/>
              <w:framePr w:wrap="around"/>
              <w:rPr>
                <w:rStyle w:val="szoveg"/>
              </w:rPr>
            </w:pPr>
            <w:r>
              <w:rPr>
                <w:rStyle w:val="szoveg"/>
              </w:rPr>
              <w:t>10 000</w:t>
            </w:r>
          </w:p>
        </w:tc>
      </w:tr>
    </w:tbl>
    <w:p w14:paraId="69642779" w14:textId="77777777" w:rsidR="00701DC3" w:rsidRDefault="00701DC3">
      <w:pPr>
        <w:pStyle w:val="CimekHaris"/>
      </w:pPr>
    </w:p>
    <w:p w14:paraId="424B4E22" w14:textId="77777777" w:rsidR="00701DC3" w:rsidRDefault="0040375B">
      <w:pPr>
        <w:pStyle w:val="CimekHaris"/>
      </w:pPr>
      <w:r>
        <w:t>Meseterápia</w:t>
      </w:r>
    </w:p>
    <w:p w14:paraId="5E014DE2" w14:textId="77777777" w:rsidR="00701DC3" w:rsidRDefault="00701DC3">
      <w:pPr>
        <w:pStyle w:val="CimekHaris"/>
        <w:jc w:val="left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1DC3" w14:paraId="7F8540F8" w14:textId="77777777">
        <w:tc>
          <w:tcPr>
            <w:tcW w:w="4531" w:type="dxa"/>
          </w:tcPr>
          <w:p w14:paraId="2598D80A" w14:textId="0CB4FED6" w:rsidR="00701DC3" w:rsidRPr="001D488D" w:rsidRDefault="0040375B" w:rsidP="00F762BE">
            <w:pPr>
              <w:rPr>
                <w:rStyle w:val="szoveg"/>
              </w:rPr>
            </w:pPr>
            <w:r w:rsidRPr="001D488D">
              <w:rPr>
                <w:rStyle w:val="szoveg"/>
              </w:rPr>
              <w:t>Konzultációs óradíj</w:t>
            </w:r>
          </w:p>
          <w:p w14:paraId="73A4BC0A" w14:textId="77777777" w:rsidR="00701DC3" w:rsidRPr="001D488D" w:rsidRDefault="0040375B" w:rsidP="00F762BE">
            <w:pPr>
              <w:rPr>
                <w:rStyle w:val="szoveg"/>
              </w:rPr>
            </w:pPr>
            <w:r w:rsidRPr="001D488D">
              <w:rPr>
                <w:rStyle w:val="szoveg"/>
              </w:rPr>
              <w:t>(60 perc)</w:t>
            </w:r>
          </w:p>
        </w:tc>
        <w:tc>
          <w:tcPr>
            <w:tcW w:w="4531" w:type="dxa"/>
          </w:tcPr>
          <w:p w14:paraId="11CEC59F" w14:textId="77777777" w:rsidR="00701DC3" w:rsidRDefault="00701DC3" w:rsidP="00F762BE">
            <w:pPr>
              <w:pStyle w:val="CimekHaris"/>
              <w:jc w:val="left"/>
              <w:rPr>
                <w:color w:val="auto"/>
                <w:sz w:val="20"/>
                <w:szCs w:val="20"/>
                <w:u w:val="none"/>
              </w:rPr>
            </w:pPr>
          </w:p>
          <w:p w14:paraId="44800D26" w14:textId="3908242C" w:rsidR="00701DC3" w:rsidRDefault="0040375B" w:rsidP="00F762BE">
            <w:pPr>
              <w:pStyle w:val="CimekHaris"/>
              <w:jc w:val="left"/>
              <w:rPr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  <w:t>1</w:t>
            </w:r>
            <w:r w:rsidR="00010386">
              <w:rPr>
                <w:color w:val="auto"/>
                <w:sz w:val="20"/>
                <w:szCs w:val="20"/>
                <w:u w:val="none"/>
              </w:rPr>
              <w:t>7</w:t>
            </w:r>
            <w:r>
              <w:rPr>
                <w:color w:val="auto"/>
                <w:sz w:val="20"/>
                <w:szCs w:val="20"/>
                <w:u w:val="none"/>
              </w:rPr>
              <w:t> 000,-</w:t>
            </w:r>
          </w:p>
        </w:tc>
      </w:tr>
      <w:tr w:rsidR="00701DC3" w14:paraId="7F052F8B" w14:textId="77777777">
        <w:tc>
          <w:tcPr>
            <w:tcW w:w="4531" w:type="dxa"/>
          </w:tcPr>
          <w:p w14:paraId="361A65F3" w14:textId="16A11E7A" w:rsidR="00701DC3" w:rsidRPr="001D488D" w:rsidRDefault="0040375B" w:rsidP="00F762BE">
            <w:pPr>
              <w:rPr>
                <w:rStyle w:val="szoveg"/>
              </w:rPr>
            </w:pPr>
            <w:r w:rsidRPr="001D488D">
              <w:rPr>
                <w:rStyle w:val="szoveg"/>
              </w:rPr>
              <w:t>Meseterápia gyerekeknek</w:t>
            </w:r>
          </w:p>
          <w:p w14:paraId="2DC5FEDC" w14:textId="77777777" w:rsidR="00701DC3" w:rsidRDefault="0040375B" w:rsidP="00F762BE">
            <w:pPr>
              <w:rPr>
                <w:b/>
                <w:bCs/>
                <w:sz w:val="20"/>
                <w:szCs w:val="20"/>
              </w:rPr>
            </w:pPr>
            <w:r w:rsidRPr="001D488D">
              <w:rPr>
                <w:rStyle w:val="szoveg"/>
              </w:rPr>
              <w:t>(45 perc)</w:t>
            </w:r>
          </w:p>
        </w:tc>
        <w:tc>
          <w:tcPr>
            <w:tcW w:w="4531" w:type="dxa"/>
          </w:tcPr>
          <w:p w14:paraId="1FCF00C3" w14:textId="77777777" w:rsidR="00701DC3" w:rsidRDefault="00701DC3" w:rsidP="00F762BE">
            <w:pPr>
              <w:pStyle w:val="CimekHaris"/>
              <w:jc w:val="left"/>
              <w:rPr>
                <w:color w:val="auto"/>
                <w:sz w:val="20"/>
                <w:szCs w:val="20"/>
                <w:u w:val="none"/>
              </w:rPr>
            </w:pPr>
          </w:p>
          <w:p w14:paraId="635CED37" w14:textId="78E6CDBC" w:rsidR="00701DC3" w:rsidRDefault="0040375B" w:rsidP="00F762BE">
            <w:pPr>
              <w:pStyle w:val="CimekHaris"/>
              <w:jc w:val="left"/>
              <w:rPr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  <w:t>1</w:t>
            </w:r>
            <w:r w:rsidR="00010386">
              <w:rPr>
                <w:color w:val="auto"/>
                <w:sz w:val="20"/>
                <w:szCs w:val="20"/>
                <w:u w:val="none"/>
              </w:rPr>
              <w:t>8</w:t>
            </w:r>
            <w:r>
              <w:rPr>
                <w:color w:val="auto"/>
                <w:sz w:val="20"/>
                <w:szCs w:val="20"/>
                <w:u w:val="none"/>
              </w:rPr>
              <w:t> 000,-</w:t>
            </w:r>
          </w:p>
        </w:tc>
      </w:tr>
      <w:tr w:rsidR="00701DC3" w14:paraId="7A423E35" w14:textId="77777777">
        <w:tc>
          <w:tcPr>
            <w:tcW w:w="4531" w:type="dxa"/>
          </w:tcPr>
          <w:p w14:paraId="04FDDC2A" w14:textId="77777777" w:rsidR="00701DC3" w:rsidRPr="001D488D" w:rsidRDefault="0040375B" w:rsidP="00F762BE">
            <w:pPr>
              <w:rPr>
                <w:rStyle w:val="szoveg"/>
              </w:rPr>
            </w:pPr>
            <w:r w:rsidRPr="001D488D">
              <w:rPr>
                <w:rStyle w:val="szoveg"/>
              </w:rPr>
              <w:t>Meseterápia felnőtteknek</w:t>
            </w:r>
          </w:p>
          <w:p w14:paraId="19F3E3B1" w14:textId="3E1AF3C7" w:rsidR="00701DC3" w:rsidRPr="001D488D" w:rsidRDefault="0040375B" w:rsidP="00F762BE">
            <w:pPr>
              <w:rPr>
                <w:rStyle w:val="szoveg"/>
              </w:rPr>
            </w:pPr>
            <w:r w:rsidRPr="001D488D">
              <w:rPr>
                <w:rStyle w:val="szoveg"/>
              </w:rPr>
              <w:t>(90 perc)</w:t>
            </w:r>
          </w:p>
        </w:tc>
        <w:tc>
          <w:tcPr>
            <w:tcW w:w="4531" w:type="dxa"/>
          </w:tcPr>
          <w:p w14:paraId="3C72CC20" w14:textId="77777777" w:rsidR="00701DC3" w:rsidRDefault="00701DC3" w:rsidP="00F762BE">
            <w:pPr>
              <w:pStyle w:val="CimekHaris"/>
              <w:jc w:val="left"/>
              <w:rPr>
                <w:color w:val="auto"/>
                <w:sz w:val="20"/>
                <w:szCs w:val="20"/>
                <w:u w:val="none"/>
              </w:rPr>
            </w:pPr>
          </w:p>
          <w:p w14:paraId="1B0DC4C3" w14:textId="5CE79D54" w:rsidR="00701DC3" w:rsidRDefault="0040375B" w:rsidP="00F762BE">
            <w:pPr>
              <w:pStyle w:val="CimekHaris"/>
              <w:jc w:val="left"/>
              <w:rPr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  <w:t>2</w:t>
            </w:r>
            <w:r w:rsidR="00010386">
              <w:rPr>
                <w:color w:val="auto"/>
                <w:sz w:val="20"/>
                <w:szCs w:val="20"/>
                <w:u w:val="none"/>
              </w:rPr>
              <w:t>6</w:t>
            </w:r>
            <w:r>
              <w:rPr>
                <w:color w:val="auto"/>
                <w:sz w:val="20"/>
                <w:szCs w:val="20"/>
                <w:u w:val="none"/>
              </w:rPr>
              <w:t> 000,-</w:t>
            </w:r>
          </w:p>
        </w:tc>
      </w:tr>
    </w:tbl>
    <w:p w14:paraId="5A59817F" w14:textId="77777777" w:rsidR="00701DC3" w:rsidRDefault="00701DC3">
      <w:pPr>
        <w:pStyle w:val="CimekHaris"/>
        <w:rPr>
          <w:sz w:val="20"/>
          <w:szCs w:val="20"/>
        </w:rPr>
      </w:pPr>
    </w:p>
    <w:p w14:paraId="0C5007E5" w14:textId="77777777" w:rsidR="006C35DF" w:rsidRDefault="006C35DF">
      <w:pPr>
        <w:pStyle w:val="CimekHaris"/>
        <w:rPr>
          <w:sz w:val="20"/>
          <w:szCs w:val="20"/>
        </w:rPr>
      </w:pPr>
    </w:p>
    <w:p w14:paraId="6E4F2ABD" w14:textId="49CC2210" w:rsidR="006C35DF" w:rsidRDefault="006C35DF">
      <w:pPr>
        <w:pStyle w:val="CimekHaris"/>
      </w:pPr>
      <w:proofErr w:type="spellStart"/>
      <w:r w:rsidRPr="006C35DF">
        <w:t>Podológia</w:t>
      </w:r>
      <w:proofErr w:type="spellEnd"/>
    </w:p>
    <w:p w14:paraId="0B600205" w14:textId="77777777" w:rsidR="006C35DF" w:rsidRDefault="006C35DF">
      <w:pPr>
        <w:pStyle w:val="CimekHaris"/>
      </w:pPr>
    </w:p>
    <w:tbl>
      <w:tblPr>
        <w:tblStyle w:val="Rcsostblzat"/>
        <w:tblW w:w="0" w:type="auto"/>
        <w:tblLook w:val="0640" w:firstRow="0" w:lastRow="1" w:firstColumn="0" w:lastColumn="0" w:noHBand="1" w:noVBand="1"/>
      </w:tblPr>
      <w:tblGrid>
        <w:gridCol w:w="4531"/>
        <w:gridCol w:w="4531"/>
      </w:tblGrid>
      <w:tr w:rsidR="006C35DF" w14:paraId="49120519" w14:textId="77777777" w:rsidTr="006C35DF">
        <w:tc>
          <w:tcPr>
            <w:tcW w:w="4531" w:type="dxa"/>
          </w:tcPr>
          <w:p w14:paraId="651CA326" w14:textId="52DDA124" w:rsidR="006C35DF" w:rsidRPr="006C35DF" w:rsidRDefault="006C35DF" w:rsidP="001D488D">
            <w:pPr>
              <w:rPr>
                <w:rStyle w:val="szoveg"/>
              </w:rPr>
            </w:pPr>
            <w:r w:rsidRPr="006C35DF">
              <w:rPr>
                <w:rStyle w:val="szoveg"/>
              </w:rPr>
              <w:t>Számítógépes tal</w:t>
            </w:r>
            <w:r>
              <w:rPr>
                <w:rStyle w:val="szoveg"/>
              </w:rPr>
              <w:t>p</w:t>
            </w:r>
            <w:r w:rsidRPr="006C35DF">
              <w:rPr>
                <w:rStyle w:val="szoveg"/>
              </w:rPr>
              <w:t>felmérés és konzultáció</w:t>
            </w:r>
          </w:p>
        </w:tc>
        <w:tc>
          <w:tcPr>
            <w:tcW w:w="4531" w:type="dxa"/>
          </w:tcPr>
          <w:p w14:paraId="16ABE3C4" w14:textId="77777777" w:rsidR="006C35DF" w:rsidRDefault="006C35DF" w:rsidP="004337CE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</w:p>
          <w:p w14:paraId="5B4D8C73" w14:textId="110DF83C" w:rsidR="006C35DF" w:rsidRDefault="006C35DF" w:rsidP="004337CE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  <w:t>1</w:t>
            </w:r>
            <w:r w:rsidR="00F762BE">
              <w:rPr>
                <w:color w:val="auto"/>
                <w:sz w:val="20"/>
                <w:szCs w:val="20"/>
                <w:u w:val="none"/>
              </w:rPr>
              <w:t>6</w:t>
            </w:r>
            <w:r>
              <w:rPr>
                <w:color w:val="auto"/>
                <w:sz w:val="20"/>
                <w:szCs w:val="20"/>
                <w:u w:val="none"/>
              </w:rPr>
              <w:t> 000,-</w:t>
            </w:r>
          </w:p>
        </w:tc>
      </w:tr>
      <w:tr w:rsidR="006C35DF" w14:paraId="0FA89FF5" w14:textId="77777777" w:rsidTr="006C35DF">
        <w:tc>
          <w:tcPr>
            <w:tcW w:w="4531" w:type="dxa"/>
          </w:tcPr>
          <w:p w14:paraId="4EB27380" w14:textId="2CB88480" w:rsidR="006C35DF" w:rsidRPr="006C35DF" w:rsidRDefault="006C35DF" w:rsidP="001D488D">
            <w:pPr>
              <w:rPr>
                <w:rStyle w:val="szoveg"/>
              </w:rPr>
            </w:pPr>
            <w:r w:rsidRPr="006C35DF">
              <w:rPr>
                <w:rStyle w:val="szoveg"/>
              </w:rPr>
              <w:t>Talpmasszázs</w:t>
            </w:r>
          </w:p>
        </w:tc>
        <w:tc>
          <w:tcPr>
            <w:tcW w:w="4531" w:type="dxa"/>
          </w:tcPr>
          <w:p w14:paraId="2F05D868" w14:textId="77777777" w:rsidR="006C35DF" w:rsidRDefault="006C35DF" w:rsidP="004337CE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</w:p>
          <w:p w14:paraId="0E4BDEA2" w14:textId="66C42ECC" w:rsidR="006C35DF" w:rsidRDefault="006C35DF" w:rsidP="004337CE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  <w:t>1</w:t>
            </w:r>
            <w:r w:rsidR="00F762BE">
              <w:rPr>
                <w:color w:val="auto"/>
                <w:sz w:val="20"/>
                <w:szCs w:val="20"/>
                <w:u w:val="none"/>
              </w:rPr>
              <w:t>6</w:t>
            </w:r>
            <w:r>
              <w:rPr>
                <w:color w:val="auto"/>
                <w:sz w:val="20"/>
                <w:szCs w:val="20"/>
                <w:u w:val="none"/>
              </w:rPr>
              <w:t> 000,-</w:t>
            </w:r>
          </w:p>
        </w:tc>
      </w:tr>
      <w:tr w:rsidR="006C35DF" w14:paraId="154EC43E" w14:textId="77777777" w:rsidTr="006C35DF">
        <w:tc>
          <w:tcPr>
            <w:tcW w:w="4531" w:type="dxa"/>
          </w:tcPr>
          <w:p w14:paraId="3AE46160" w14:textId="4769F5D9" w:rsidR="006C35DF" w:rsidRPr="001D488D" w:rsidRDefault="006C35DF" w:rsidP="001D488D">
            <w:pPr>
              <w:rPr>
                <w:rStyle w:val="szoveg"/>
              </w:rPr>
            </w:pPr>
            <w:r w:rsidRPr="006C35DF">
              <w:rPr>
                <w:rStyle w:val="szoveg"/>
              </w:rPr>
              <w:t xml:space="preserve">Számítógépes </w:t>
            </w:r>
            <w:r>
              <w:rPr>
                <w:rStyle w:val="szoveg"/>
              </w:rPr>
              <w:t>felvételkészítés</w:t>
            </w:r>
            <w:r w:rsidRPr="006C35DF">
              <w:rPr>
                <w:rStyle w:val="szoveg"/>
              </w:rPr>
              <w:t xml:space="preserve"> </w:t>
            </w:r>
            <w:r>
              <w:rPr>
                <w:rStyle w:val="szoveg"/>
              </w:rPr>
              <w:t>talpbetéthez</w:t>
            </w:r>
          </w:p>
        </w:tc>
        <w:tc>
          <w:tcPr>
            <w:tcW w:w="4531" w:type="dxa"/>
          </w:tcPr>
          <w:p w14:paraId="66786C3A" w14:textId="77777777" w:rsidR="006C35DF" w:rsidRDefault="006C35DF" w:rsidP="006C35DF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</w:p>
          <w:p w14:paraId="34DCCA6F" w14:textId="4732B248" w:rsidR="006C35DF" w:rsidRDefault="00F762BE" w:rsidP="006C35DF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  <w:t>5</w:t>
            </w:r>
            <w:r w:rsidR="006C35DF">
              <w:rPr>
                <w:color w:val="auto"/>
                <w:sz w:val="20"/>
                <w:szCs w:val="20"/>
                <w:u w:val="none"/>
              </w:rPr>
              <w:t> 000,-</w:t>
            </w:r>
          </w:p>
        </w:tc>
      </w:tr>
      <w:tr w:rsidR="00207517" w14:paraId="7854FA4D" w14:textId="77777777" w:rsidTr="006C35DF">
        <w:tc>
          <w:tcPr>
            <w:tcW w:w="4531" w:type="dxa"/>
          </w:tcPr>
          <w:p w14:paraId="491AABCB" w14:textId="77777777" w:rsidR="00207517" w:rsidRDefault="00207517" w:rsidP="001D488D">
            <w:pPr>
              <w:rPr>
                <w:rStyle w:val="szoveg"/>
              </w:rPr>
            </w:pPr>
            <w:r>
              <w:rPr>
                <w:rStyle w:val="szoveg"/>
              </w:rPr>
              <w:t>Egyedi talpbetét</w:t>
            </w:r>
            <w:r>
              <w:rPr>
                <w:rStyle w:val="szoveg"/>
              </w:rPr>
              <w:br/>
              <w:t>(típustól és anyagtól függően)</w:t>
            </w:r>
          </w:p>
          <w:p w14:paraId="34CF26F0" w14:textId="0EBEEFD1" w:rsidR="00F762BE" w:rsidRPr="006C35DF" w:rsidRDefault="00F762BE" w:rsidP="001D488D">
            <w:pPr>
              <w:rPr>
                <w:rStyle w:val="szoveg"/>
              </w:rPr>
            </w:pPr>
          </w:p>
        </w:tc>
        <w:tc>
          <w:tcPr>
            <w:tcW w:w="4531" w:type="dxa"/>
          </w:tcPr>
          <w:p w14:paraId="110F22C1" w14:textId="77777777" w:rsidR="00F762BE" w:rsidRDefault="00F762BE" w:rsidP="006C35DF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</w:p>
          <w:p w14:paraId="0A15907E" w14:textId="1F3D6317" w:rsidR="00207517" w:rsidRDefault="00F762BE" w:rsidP="006C35DF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  <w:t>20 0</w:t>
            </w:r>
            <w:r w:rsidR="00207517">
              <w:rPr>
                <w:color w:val="auto"/>
                <w:sz w:val="20"/>
                <w:szCs w:val="20"/>
                <w:u w:val="none"/>
              </w:rPr>
              <w:t>00 – 2</w:t>
            </w:r>
            <w:r>
              <w:rPr>
                <w:color w:val="auto"/>
                <w:sz w:val="20"/>
                <w:szCs w:val="20"/>
                <w:u w:val="none"/>
              </w:rPr>
              <w:t>8</w:t>
            </w:r>
            <w:r w:rsidR="00207517">
              <w:rPr>
                <w:color w:val="auto"/>
                <w:sz w:val="20"/>
                <w:szCs w:val="20"/>
                <w:u w:val="none"/>
              </w:rPr>
              <w:t> 000,-</w:t>
            </w:r>
          </w:p>
        </w:tc>
      </w:tr>
    </w:tbl>
    <w:p w14:paraId="3ADFF3D1" w14:textId="77777777" w:rsidR="006C35DF" w:rsidRDefault="006C35DF">
      <w:pPr>
        <w:pStyle w:val="CimekHaris"/>
      </w:pPr>
    </w:p>
    <w:p w14:paraId="79198B81" w14:textId="486AEDC2" w:rsidR="00291889" w:rsidRDefault="001D488D" w:rsidP="00291889">
      <w:pPr>
        <w:pStyle w:val="CimekHaris"/>
      </w:pPr>
      <w:proofErr w:type="spellStart"/>
      <w:r>
        <w:t>Dentozóf</w:t>
      </w:r>
      <w:r w:rsidR="00291889" w:rsidRPr="006C35DF">
        <w:t>ia</w:t>
      </w:r>
      <w:proofErr w:type="spellEnd"/>
    </w:p>
    <w:p w14:paraId="6409BABD" w14:textId="77777777" w:rsidR="00291889" w:rsidRDefault="00291889" w:rsidP="00291889">
      <w:pPr>
        <w:pStyle w:val="CimekHaris"/>
      </w:pPr>
    </w:p>
    <w:tbl>
      <w:tblPr>
        <w:tblStyle w:val="Rcsostblzat"/>
        <w:tblW w:w="0" w:type="auto"/>
        <w:tblLook w:val="0640" w:firstRow="0" w:lastRow="1" w:firstColumn="0" w:lastColumn="0" w:noHBand="1" w:noVBand="1"/>
      </w:tblPr>
      <w:tblGrid>
        <w:gridCol w:w="4531"/>
        <w:gridCol w:w="4531"/>
      </w:tblGrid>
      <w:tr w:rsidR="00291889" w14:paraId="263D3D10" w14:textId="77777777" w:rsidTr="00614461">
        <w:tc>
          <w:tcPr>
            <w:tcW w:w="4531" w:type="dxa"/>
          </w:tcPr>
          <w:p w14:paraId="70461085" w14:textId="682D468B" w:rsidR="001D488D" w:rsidRDefault="00F043B0" w:rsidP="00F043B0">
            <w:pPr>
              <w:rPr>
                <w:rStyle w:val="szoveg"/>
              </w:rPr>
            </w:pPr>
            <w:r>
              <w:rPr>
                <w:rStyle w:val="szoveg"/>
              </w:rPr>
              <w:t>Á</w:t>
            </w:r>
            <w:r w:rsidR="001D488D">
              <w:rPr>
                <w:rStyle w:val="szoveg"/>
              </w:rPr>
              <w:t>llapotfelmérés</w:t>
            </w:r>
          </w:p>
          <w:p w14:paraId="4754A962" w14:textId="77777777" w:rsidR="00F043B0" w:rsidRDefault="00F043B0" w:rsidP="00F043B0">
            <w:pPr>
              <w:rPr>
                <w:rStyle w:val="szoveg"/>
              </w:rPr>
            </w:pPr>
          </w:p>
          <w:p w14:paraId="2BF81F8F" w14:textId="77777777" w:rsidR="00F043B0" w:rsidRDefault="00F043B0" w:rsidP="00F043B0">
            <w:pPr>
              <w:rPr>
                <w:rStyle w:val="szoveg"/>
              </w:rPr>
            </w:pPr>
            <w:r>
              <w:rPr>
                <w:rStyle w:val="szoveg"/>
              </w:rPr>
              <w:t xml:space="preserve">Féléves díj – tartalmazza: </w:t>
            </w:r>
          </w:p>
          <w:p w14:paraId="4D53F390" w14:textId="77777777" w:rsidR="001D488D" w:rsidRDefault="001D488D" w:rsidP="001D488D">
            <w:pPr>
              <w:pStyle w:val="Listaszerbekezds"/>
              <w:numPr>
                <w:ilvl w:val="0"/>
                <w:numId w:val="9"/>
              </w:numPr>
              <w:rPr>
                <w:rStyle w:val="szoveg"/>
              </w:rPr>
            </w:pPr>
            <w:r>
              <w:rPr>
                <w:rStyle w:val="szoveg"/>
              </w:rPr>
              <w:t>panorámaröntgen</w:t>
            </w:r>
          </w:p>
          <w:p w14:paraId="3F2F710E" w14:textId="77777777" w:rsidR="001D488D" w:rsidRDefault="001D488D" w:rsidP="001D488D">
            <w:pPr>
              <w:pStyle w:val="Listaszerbekezds"/>
              <w:numPr>
                <w:ilvl w:val="0"/>
                <w:numId w:val="9"/>
              </w:numPr>
              <w:rPr>
                <w:rStyle w:val="szoveg"/>
              </w:rPr>
            </w:pPr>
            <w:r>
              <w:rPr>
                <w:rStyle w:val="szoveg"/>
              </w:rPr>
              <w:t>lenyomatvételek</w:t>
            </w:r>
          </w:p>
          <w:p w14:paraId="7B2C3ECA" w14:textId="77777777" w:rsidR="001D488D" w:rsidRDefault="001D488D" w:rsidP="001D488D">
            <w:pPr>
              <w:pStyle w:val="Listaszerbekezds"/>
              <w:numPr>
                <w:ilvl w:val="0"/>
                <w:numId w:val="9"/>
              </w:numPr>
              <w:rPr>
                <w:rStyle w:val="szoveg"/>
              </w:rPr>
            </w:pPr>
            <w:r>
              <w:rPr>
                <w:rStyle w:val="szoveg"/>
              </w:rPr>
              <w:t>fényképek</w:t>
            </w:r>
          </w:p>
          <w:p w14:paraId="0C244796" w14:textId="77777777" w:rsidR="001D488D" w:rsidRDefault="001D488D" w:rsidP="001D488D">
            <w:pPr>
              <w:pStyle w:val="Listaszerbekezds"/>
              <w:numPr>
                <w:ilvl w:val="0"/>
                <w:numId w:val="9"/>
              </w:num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aktivátorok</w:t>
            </w:r>
            <w:proofErr w:type="spellEnd"/>
            <w:r>
              <w:rPr>
                <w:rStyle w:val="szoveg"/>
              </w:rPr>
              <w:t xml:space="preserve"> és egyéb, kiegészítő készülékek (orrtágító, NIKI)</w:t>
            </w:r>
          </w:p>
          <w:p w14:paraId="644DCDA2" w14:textId="54A979A8" w:rsidR="001D488D" w:rsidRPr="006C35DF" w:rsidRDefault="001D488D" w:rsidP="001D488D">
            <w:pPr>
              <w:pStyle w:val="Listaszerbekezds"/>
              <w:numPr>
                <w:ilvl w:val="0"/>
                <w:numId w:val="9"/>
              </w:numPr>
              <w:rPr>
                <w:rStyle w:val="szoveg"/>
              </w:rPr>
            </w:pPr>
            <w:r>
              <w:rPr>
                <w:rStyle w:val="szoveg"/>
              </w:rPr>
              <w:t>köztes konzultáció</w:t>
            </w:r>
            <w:r w:rsidR="00C82472">
              <w:rPr>
                <w:rStyle w:val="szoveg"/>
              </w:rPr>
              <w:t>k</w:t>
            </w:r>
          </w:p>
        </w:tc>
        <w:tc>
          <w:tcPr>
            <w:tcW w:w="4531" w:type="dxa"/>
          </w:tcPr>
          <w:p w14:paraId="4B2B014E" w14:textId="3E45C898" w:rsidR="00F043B0" w:rsidRDefault="00F043B0" w:rsidP="005E38AC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  <w:t>20 000,- Ft</w:t>
            </w:r>
          </w:p>
          <w:p w14:paraId="1D647F38" w14:textId="77777777" w:rsidR="00F043B0" w:rsidRDefault="00F043B0" w:rsidP="00614461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</w:p>
          <w:p w14:paraId="194C4314" w14:textId="77777777" w:rsidR="00F043B0" w:rsidRDefault="00F043B0" w:rsidP="00614461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</w:p>
          <w:p w14:paraId="21932D4A" w14:textId="337136B3" w:rsidR="00291889" w:rsidRDefault="001D488D" w:rsidP="00614461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  <w:t>600,- EUR vagy 250 000,- Ft</w:t>
            </w:r>
          </w:p>
        </w:tc>
      </w:tr>
      <w:tr w:rsidR="001D488D" w14:paraId="0C78C073" w14:textId="77777777" w:rsidTr="00F73B39">
        <w:trPr>
          <w:trHeight w:val="278"/>
        </w:trPr>
        <w:tc>
          <w:tcPr>
            <w:tcW w:w="4531" w:type="dxa"/>
          </w:tcPr>
          <w:p w14:paraId="165C45BD" w14:textId="0B2CA66F" w:rsidR="001D488D" w:rsidRPr="006C35DF" w:rsidRDefault="001D488D" w:rsidP="001D488D">
            <w:pPr>
              <w:rPr>
                <w:rStyle w:val="szoveg"/>
              </w:rPr>
            </w:pPr>
            <w:proofErr w:type="spellStart"/>
            <w:r>
              <w:rPr>
                <w:rStyle w:val="szoveg"/>
              </w:rPr>
              <w:t>Aktivátor</w:t>
            </w:r>
            <w:proofErr w:type="spellEnd"/>
            <w:r>
              <w:rPr>
                <w:rStyle w:val="szoveg"/>
              </w:rPr>
              <w:t xml:space="preserve"> pótlása</w:t>
            </w:r>
            <w:r w:rsidR="008014D6">
              <w:rPr>
                <w:rStyle w:val="szoveg"/>
              </w:rPr>
              <w:t xml:space="preserve"> (elveszett vagy sérült)</w:t>
            </w:r>
          </w:p>
        </w:tc>
        <w:tc>
          <w:tcPr>
            <w:tcW w:w="4531" w:type="dxa"/>
          </w:tcPr>
          <w:p w14:paraId="391241F2" w14:textId="72324A7D" w:rsidR="001D488D" w:rsidRDefault="001D488D" w:rsidP="00614461">
            <w:pPr>
              <w:pStyle w:val="CimekHaris"/>
              <w:rPr>
                <w:color w:val="auto"/>
                <w:sz w:val="20"/>
                <w:szCs w:val="20"/>
                <w:u w:val="none"/>
              </w:rPr>
            </w:pPr>
            <w:r>
              <w:rPr>
                <w:color w:val="auto"/>
                <w:sz w:val="20"/>
                <w:szCs w:val="20"/>
                <w:u w:val="none"/>
              </w:rPr>
              <w:t>100,- EUR</w:t>
            </w:r>
          </w:p>
        </w:tc>
      </w:tr>
    </w:tbl>
    <w:p w14:paraId="782330F1" w14:textId="77777777" w:rsidR="00291889" w:rsidRPr="006C35DF" w:rsidRDefault="00291889" w:rsidP="00F73B39">
      <w:pPr>
        <w:pStyle w:val="CimekHaris"/>
        <w:jc w:val="left"/>
      </w:pPr>
    </w:p>
    <w:sectPr w:rsidR="00291889" w:rsidRPr="006C35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A163E" w14:textId="77777777" w:rsidR="00022C4F" w:rsidRDefault="00022C4F">
      <w:r>
        <w:separator/>
      </w:r>
    </w:p>
  </w:endnote>
  <w:endnote w:type="continuationSeparator" w:id="0">
    <w:p w14:paraId="55FD0CDC" w14:textId="77777777" w:rsidR="00022C4F" w:rsidRDefault="0002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-Bold"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011202"/>
      <w:docPartObj>
        <w:docPartGallery w:val="AutoText"/>
      </w:docPartObj>
    </w:sdtPr>
    <w:sdtContent>
      <w:p w14:paraId="2D5A3888" w14:textId="77777777" w:rsidR="00701DC3" w:rsidRDefault="0040375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7D868" w14:textId="77777777" w:rsidR="00022C4F" w:rsidRDefault="00022C4F">
      <w:r>
        <w:separator/>
      </w:r>
    </w:p>
  </w:footnote>
  <w:footnote w:type="continuationSeparator" w:id="0">
    <w:p w14:paraId="0BD62597" w14:textId="77777777" w:rsidR="00022C4F" w:rsidRDefault="00022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2B05" w14:textId="77777777" w:rsidR="00701DC3" w:rsidRDefault="0040375B">
    <w:pPr>
      <w:pStyle w:val="lfej"/>
    </w:pPr>
    <w:r>
      <w:rPr>
        <w:noProof/>
      </w:rPr>
      <w:drawing>
        <wp:inline distT="0" distB="0" distL="0" distR="0" wp14:anchorId="7824F11B" wp14:editId="3C42A107">
          <wp:extent cx="5760720" cy="1212215"/>
          <wp:effectExtent l="0" t="0" r="0" b="6985"/>
          <wp:docPr id="1" name="Kép 1" descr="haris_fejl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haris_fejl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386"/>
                  <a:stretch>
                    <a:fillRect/>
                  </a:stretch>
                </pic:blipFill>
                <pic:spPr>
                  <a:xfrm>
                    <a:off x="0" y="0"/>
                    <a:ext cx="5760720" cy="1212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51CF"/>
    <w:multiLevelType w:val="multilevel"/>
    <w:tmpl w:val="0DE251CF"/>
    <w:lvl w:ilvl="0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12884"/>
    <w:multiLevelType w:val="multilevel"/>
    <w:tmpl w:val="19312884"/>
    <w:lvl w:ilvl="0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" w15:restartNumberingAfterBreak="0">
    <w:nsid w:val="1CDC67BF"/>
    <w:multiLevelType w:val="multilevel"/>
    <w:tmpl w:val="1CDC67BF"/>
    <w:lvl w:ilvl="0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2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9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662" w:hanging="360"/>
      </w:pPr>
      <w:rPr>
        <w:rFonts w:ascii="Wingdings" w:hAnsi="Wingdings" w:hint="default"/>
      </w:rPr>
    </w:lvl>
  </w:abstractNum>
  <w:abstractNum w:abstractNumId="3" w15:restartNumberingAfterBreak="0">
    <w:nsid w:val="25642D6D"/>
    <w:multiLevelType w:val="hybridMultilevel"/>
    <w:tmpl w:val="450EBCC4"/>
    <w:lvl w:ilvl="0" w:tplc="0C20870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A2753"/>
    <w:multiLevelType w:val="multilevel"/>
    <w:tmpl w:val="277A2753"/>
    <w:lvl w:ilvl="0">
      <w:start w:val="8"/>
      <w:numFmt w:val="bullet"/>
      <w:lvlText w:val="-"/>
      <w:lvlJc w:val="left"/>
      <w:pPr>
        <w:ind w:left="1965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5" w15:restartNumberingAfterBreak="0">
    <w:nsid w:val="3F31060D"/>
    <w:multiLevelType w:val="hybridMultilevel"/>
    <w:tmpl w:val="F2E4C982"/>
    <w:lvl w:ilvl="0" w:tplc="98020C94">
      <w:start w:val="5"/>
      <w:numFmt w:val="bullet"/>
      <w:lvlText w:val="-"/>
      <w:lvlJc w:val="left"/>
      <w:pPr>
        <w:ind w:left="2895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6" w15:restartNumberingAfterBreak="0">
    <w:nsid w:val="46184F4F"/>
    <w:multiLevelType w:val="multilevel"/>
    <w:tmpl w:val="46184F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6367A"/>
    <w:multiLevelType w:val="multilevel"/>
    <w:tmpl w:val="5056367A"/>
    <w:lvl w:ilvl="0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368A5"/>
    <w:multiLevelType w:val="hybridMultilevel"/>
    <w:tmpl w:val="AFA4C8D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DF1B2B"/>
    <w:multiLevelType w:val="hybridMultilevel"/>
    <w:tmpl w:val="E90E78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06A69"/>
    <w:multiLevelType w:val="multilevel"/>
    <w:tmpl w:val="69106A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146AE"/>
    <w:multiLevelType w:val="multilevel"/>
    <w:tmpl w:val="6C4146AE"/>
    <w:lvl w:ilvl="0">
      <w:start w:val="18"/>
      <w:numFmt w:val="bullet"/>
      <w:lvlText w:val="-"/>
      <w:lvlJc w:val="left"/>
      <w:pPr>
        <w:ind w:left="273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 w16cid:durableId="2020500179">
    <w:abstractNumId w:val="2"/>
  </w:num>
  <w:num w:numId="2" w16cid:durableId="1136070083">
    <w:abstractNumId w:val="1"/>
  </w:num>
  <w:num w:numId="3" w16cid:durableId="1675919000">
    <w:abstractNumId w:val="7"/>
  </w:num>
  <w:num w:numId="4" w16cid:durableId="272783798">
    <w:abstractNumId w:val="6"/>
  </w:num>
  <w:num w:numId="5" w16cid:durableId="470442066">
    <w:abstractNumId w:val="10"/>
  </w:num>
  <w:num w:numId="6" w16cid:durableId="341006953">
    <w:abstractNumId w:val="0"/>
  </w:num>
  <w:num w:numId="7" w16cid:durableId="1628469850">
    <w:abstractNumId w:val="11"/>
  </w:num>
  <w:num w:numId="8" w16cid:durableId="1997031636">
    <w:abstractNumId w:val="4"/>
  </w:num>
  <w:num w:numId="9" w16cid:durableId="323170045">
    <w:abstractNumId w:val="9"/>
  </w:num>
  <w:num w:numId="10" w16cid:durableId="3021437">
    <w:abstractNumId w:val="8"/>
  </w:num>
  <w:num w:numId="11" w16cid:durableId="528029920">
    <w:abstractNumId w:val="3"/>
  </w:num>
  <w:num w:numId="12" w16cid:durableId="178156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82"/>
    <w:rsid w:val="00010386"/>
    <w:rsid w:val="00022C4F"/>
    <w:rsid w:val="000252ED"/>
    <w:rsid w:val="00030489"/>
    <w:rsid w:val="00030B82"/>
    <w:rsid w:val="000332F6"/>
    <w:rsid w:val="00034E16"/>
    <w:rsid w:val="00044283"/>
    <w:rsid w:val="00075755"/>
    <w:rsid w:val="0007625A"/>
    <w:rsid w:val="000800EB"/>
    <w:rsid w:val="00082CFB"/>
    <w:rsid w:val="00092807"/>
    <w:rsid w:val="00092C54"/>
    <w:rsid w:val="00096665"/>
    <w:rsid w:val="000B085A"/>
    <w:rsid w:val="000B2280"/>
    <w:rsid w:val="000C3E8A"/>
    <w:rsid w:val="000E0AB8"/>
    <w:rsid w:val="000F5D59"/>
    <w:rsid w:val="00103D12"/>
    <w:rsid w:val="00106493"/>
    <w:rsid w:val="00106750"/>
    <w:rsid w:val="00142B8D"/>
    <w:rsid w:val="00143B94"/>
    <w:rsid w:val="00144DE5"/>
    <w:rsid w:val="00145BAB"/>
    <w:rsid w:val="00157364"/>
    <w:rsid w:val="00164A46"/>
    <w:rsid w:val="00167833"/>
    <w:rsid w:val="00175222"/>
    <w:rsid w:val="001767AD"/>
    <w:rsid w:val="00185ADB"/>
    <w:rsid w:val="00191E00"/>
    <w:rsid w:val="001957F6"/>
    <w:rsid w:val="001A1015"/>
    <w:rsid w:val="001A4AA4"/>
    <w:rsid w:val="001B7310"/>
    <w:rsid w:val="001D0C28"/>
    <w:rsid w:val="001D2BDA"/>
    <w:rsid w:val="001D488D"/>
    <w:rsid w:val="001E7EB9"/>
    <w:rsid w:val="001F02BA"/>
    <w:rsid w:val="001F54FB"/>
    <w:rsid w:val="001F7FD5"/>
    <w:rsid w:val="00201229"/>
    <w:rsid w:val="00207517"/>
    <w:rsid w:val="00214BB3"/>
    <w:rsid w:val="00217051"/>
    <w:rsid w:val="002337E1"/>
    <w:rsid w:val="00251BAD"/>
    <w:rsid w:val="00254BFC"/>
    <w:rsid w:val="00261034"/>
    <w:rsid w:val="00263CCD"/>
    <w:rsid w:val="00291889"/>
    <w:rsid w:val="0029714C"/>
    <w:rsid w:val="002B0F98"/>
    <w:rsid w:val="002D2B7C"/>
    <w:rsid w:val="002E00C8"/>
    <w:rsid w:val="002E2634"/>
    <w:rsid w:val="002F3C7C"/>
    <w:rsid w:val="002F60E2"/>
    <w:rsid w:val="00327B22"/>
    <w:rsid w:val="00331B99"/>
    <w:rsid w:val="00344094"/>
    <w:rsid w:val="0034548C"/>
    <w:rsid w:val="003505A4"/>
    <w:rsid w:val="003917BD"/>
    <w:rsid w:val="003A5C0B"/>
    <w:rsid w:val="003B6E5C"/>
    <w:rsid w:val="003B77E3"/>
    <w:rsid w:val="003D07D6"/>
    <w:rsid w:val="003E2A3A"/>
    <w:rsid w:val="003E36C5"/>
    <w:rsid w:val="003E408B"/>
    <w:rsid w:val="003F2F14"/>
    <w:rsid w:val="0040129F"/>
    <w:rsid w:val="0040375B"/>
    <w:rsid w:val="004111E8"/>
    <w:rsid w:val="0041354E"/>
    <w:rsid w:val="004147AB"/>
    <w:rsid w:val="00414DF1"/>
    <w:rsid w:val="004166C3"/>
    <w:rsid w:val="004175D2"/>
    <w:rsid w:val="00421377"/>
    <w:rsid w:val="0043009F"/>
    <w:rsid w:val="00433629"/>
    <w:rsid w:val="00452EEF"/>
    <w:rsid w:val="00454624"/>
    <w:rsid w:val="004652B3"/>
    <w:rsid w:val="00465F88"/>
    <w:rsid w:val="00490417"/>
    <w:rsid w:val="00494AFE"/>
    <w:rsid w:val="00494FA0"/>
    <w:rsid w:val="004B1D86"/>
    <w:rsid w:val="004B21BD"/>
    <w:rsid w:val="004C26F6"/>
    <w:rsid w:val="00501F51"/>
    <w:rsid w:val="00521D5E"/>
    <w:rsid w:val="005253D8"/>
    <w:rsid w:val="00537CD0"/>
    <w:rsid w:val="00540F28"/>
    <w:rsid w:val="00544650"/>
    <w:rsid w:val="00552131"/>
    <w:rsid w:val="00560E6C"/>
    <w:rsid w:val="00567405"/>
    <w:rsid w:val="00584488"/>
    <w:rsid w:val="005A42B0"/>
    <w:rsid w:val="005A48DE"/>
    <w:rsid w:val="005C4F88"/>
    <w:rsid w:val="005E0736"/>
    <w:rsid w:val="005E38AC"/>
    <w:rsid w:val="005E59F8"/>
    <w:rsid w:val="005F2D8A"/>
    <w:rsid w:val="005F3AAF"/>
    <w:rsid w:val="005F680F"/>
    <w:rsid w:val="00621A10"/>
    <w:rsid w:val="006250C3"/>
    <w:rsid w:val="0064081A"/>
    <w:rsid w:val="00645389"/>
    <w:rsid w:val="00647AEA"/>
    <w:rsid w:val="006615AA"/>
    <w:rsid w:val="00672BCB"/>
    <w:rsid w:val="00675BD9"/>
    <w:rsid w:val="0068135C"/>
    <w:rsid w:val="006860F7"/>
    <w:rsid w:val="006915CE"/>
    <w:rsid w:val="00693866"/>
    <w:rsid w:val="006942EE"/>
    <w:rsid w:val="006A2324"/>
    <w:rsid w:val="006A270B"/>
    <w:rsid w:val="006A29C0"/>
    <w:rsid w:val="006A3E2F"/>
    <w:rsid w:val="006A71D7"/>
    <w:rsid w:val="006B182F"/>
    <w:rsid w:val="006C35DF"/>
    <w:rsid w:val="006C5729"/>
    <w:rsid w:val="006D35F3"/>
    <w:rsid w:val="006D5799"/>
    <w:rsid w:val="006D6108"/>
    <w:rsid w:val="006F1228"/>
    <w:rsid w:val="006F685C"/>
    <w:rsid w:val="00701DC3"/>
    <w:rsid w:val="007133D8"/>
    <w:rsid w:val="00714885"/>
    <w:rsid w:val="00723398"/>
    <w:rsid w:val="007336FD"/>
    <w:rsid w:val="007356E8"/>
    <w:rsid w:val="00741199"/>
    <w:rsid w:val="007449FB"/>
    <w:rsid w:val="00765FB9"/>
    <w:rsid w:val="00774EFF"/>
    <w:rsid w:val="007956DE"/>
    <w:rsid w:val="007A4426"/>
    <w:rsid w:val="007A5EFE"/>
    <w:rsid w:val="007C0F2C"/>
    <w:rsid w:val="007C15AC"/>
    <w:rsid w:val="007E0B61"/>
    <w:rsid w:val="007E4ED5"/>
    <w:rsid w:val="007F3100"/>
    <w:rsid w:val="008014D6"/>
    <w:rsid w:val="00805711"/>
    <w:rsid w:val="008058C4"/>
    <w:rsid w:val="00814AA7"/>
    <w:rsid w:val="0082333C"/>
    <w:rsid w:val="00845868"/>
    <w:rsid w:val="008515C8"/>
    <w:rsid w:val="0085327E"/>
    <w:rsid w:val="00856144"/>
    <w:rsid w:val="008607CA"/>
    <w:rsid w:val="00865265"/>
    <w:rsid w:val="00865F54"/>
    <w:rsid w:val="00867B80"/>
    <w:rsid w:val="00867DB2"/>
    <w:rsid w:val="00873522"/>
    <w:rsid w:val="00880A2C"/>
    <w:rsid w:val="00891077"/>
    <w:rsid w:val="008A60B9"/>
    <w:rsid w:val="008B0B5A"/>
    <w:rsid w:val="008B37B2"/>
    <w:rsid w:val="008D779D"/>
    <w:rsid w:val="00906B24"/>
    <w:rsid w:val="00906C9D"/>
    <w:rsid w:val="00926347"/>
    <w:rsid w:val="00926462"/>
    <w:rsid w:val="00933196"/>
    <w:rsid w:val="009367A0"/>
    <w:rsid w:val="00941C10"/>
    <w:rsid w:val="009433CC"/>
    <w:rsid w:val="009449F6"/>
    <w:rsid w:val="009533A6"/>
    <w:rsid w:val="009617C7"/>
    <w:rsid w:val="00961F47"/>
    <w:rsid w:val="0096659D"/>
    <w:rsid w:val="00967C73"/>
    <w:rsid w:val="009758B8"/>
    <w:rsid w:val="0097598D"/>
    <w:rsid w:val="009776C6"/>
    <w:rsid w:val="009808ED"/>
    <w:rsid w:val="009860E2"/>
    <w:rsid w:val="00990014"/>
    <w:rsid w:val="00990CA7"/>
    <w:rsid w:val="009B694C"/>
    <w:rsid w:val="009B6E94"/>
    <w:rsid w:val="009C4FC1"/>
    <w:rsid w:val="009C65C9"/>
    <w:rsid w:val="009D74AF"/>
    <w:rsid w:val="009E5076"/>
    <w:rsid w:val="00A023B8"/>
    <w:rsid w:val="00A21F9D"/>
    <w:rsid w:val="00A25DFB"/>
    <w:rsid w:val="00A26250"/>
    <w:rsid w:val="00A32E01"/>
    <w:rsid w:val="00A421CA"/>
    <w:rsid w:val="00A43D6F"/>
    <w:rsid w:val="00A55C87"/>
    <w:rsid w:val="00A609F1"/>
    <w:rsid w:val="00A6703C"/>
    <w:rsid w:val="00A7688A"/>
    <w:rsid w:val="00A8593F"/>
    <w:rsid w:val="00A97E13"/>
    <w:rsid w:val="00AA113A"/>
    <w:rsid w:val="00AB6881"/>
    <w:rsid w:val="00AE00AE"/>
    <w:rsid w:val="00B20AC4"/>
    <w:rsid w:val="00B20EB3"/>
    <w:rsid w:val="00B42819"/>
    <w:rsid w:val="00B45B55"/>
    <w:rsid w:val="00B46CCD"/>
    <w:rsid w:val="00B47820"/>
    <w:rsid w:val="00B54FE3"/>
    <w:rsid w:val="00B62D67"/>
    <w:rsid w:val="00B70B95"/>
    <w:rsid w:val="00B73AA6"/>
    <w:rsid w:val="00B80CB1"/>
    <w:rsid w:val="00B867AE"/>
    <w:rsid w:val="00B90937"/>
    <w:rsid w:val="00B92494"/>
    <w:rsid w:val="00B93ABE"/>
    <w:rsid w:val="00B94F74"/>
    <w:rsid w:val="00BA6745"/>
    <w:rsid w:val="00BB2531"/>
    <w:rsid w:val="00BD46F3"/>
    <w:rsid w:val="00BE2CEF"/>
    <w:rsid w:val="00BE3AFC"/>
    <w:rsid w:val="00C0262A"/>
    <w:rsid w:val="00C0501E"/>
    <w:rsid w:val="00C06C7C"/>
    <w:rsid w:val="00C11020"/>
    <w:rsid w:val="00C264CD"/>
    <w:rsid w:val="00C31B39"/>
    <w:rsid w:val="00C35289"/>
    <w:rsid w:val="00C41CE9"/>
    <w:rsid w:val="00C43C60"/>
    <w:rsid w:val="00C50E0C"/>
    <w:rsid w:val="00C56AB8"/>
    <w:rsid w:val="00C82472"/>
    <w:rsid w:val="00CA4FB7"/>
    <w:rsid w:val="00CB13D1"/>
    <w:rsid w:val="00CB1D0F"/>
    <w:rsid w:val="00CB3F76"/>
    <w:rsid w:val="00CD043A"/>
    <w:rsid w:val="00CD1E49"/>
    <w:rsid w:val="00D05A43"/>
    <w:rsid w:val="00D0695C"/>
    <w:rsid w:val="00D078A6"/>
    <w:rsid w:val="00D105FB"/>
    <w:rsid w:val="00D11429"/>
    <w:rsid w:val="00D24CAF"/>
    <w:rsid w:val="00D37A88"/>
    <w:rsid w:val="00D409C5"/>
    <w:rsid w:val="00D444E3"/>
    <w:rsid w:val="00D53B0A"/>
    <w:rsid w:val="00D554DC"/>
    <w:rsid w:val="00D56068"/>
    <w:rsid w:val="00D6475A"/>
    <w:rsid w:val="00D67298"/>
    <w:rsid w:val="00D73C8D"/>
    <w:rsid w:val="00D77EC0"/>
    <w:rsid w:val="00D83018"/>
    <w:rsid w:val="00D8694E"/>
    <w:rsid w:val="00D87562"/>
    <w:rsid w:val="00D876DC"/>
    <w:rsid w:val="00D9450B"/>
    <w:rsid w:val="00D97240"/>
    <w:rsid w:val="00DA6188"/>
    <w:rsid w:val="00DC7095"/>
    <w:rsid w:val="00DD3896"/>
    <w:rsid w:val="00DD3904"/>
    <w:rsid w:val="00DD4FF8"/>
    <w:rsid w:val="00DE3EFA"/>
    <w:rsid w:val="00DE4C37"/>
    <w:rsid w:val="00DE4E38"/>
    <w:rsid w:val="00DF5A9F"/>
    <w:rsid w:val="00DF7A54"/>
    <w:rsid w:val="00E0200C"/>
    <w:rsid w:val="00E10FA5"/>
    <w:rsid w:val="00E24C49"/>
    <w:rsid w:val="00E2585D"/>
    <w:rsid w:val="00E3435F"/>
    <w:rsid w:val="00E46041"/>
    <w:rsid w:val="00E46AE8"/>
    <w:rsid w:val="00E504FC"/>
    <w:rsid w:val="00E565D9"/>
    <w:rsid w:val="00E630C5"/>
    <w:rsid w:val="00E664A1"/>
    <w:rsid w:val="00E67F7C"/>
    <w:rsid w:val="00E84BF8"/>
    <w:rsid w:val="00E90001"/>
    <w:rsid w:val="00E924B4"/>
    <w:rsid w:val="00E93761"/>
    <w:rsid w:val="00EA3131"/>
    <w:rsid w:val="00EA67E3"/>
    <w:rsid w:val="00EA7BC1"/>
    <w:rsid w:val="00EB4253"/>
    <w:rsid w:val="00EC7DF3"/>
    <w:rsid w:val="00ED4647"/>
    <w:rsid w:val="00ED6D32"/>
    <w:rsid w:val="00EE532A"/>
    <w:rsid w:val="00EE6877"/>
    <w:rsid w:val="00F043B0"/>
    <w:rsid w:val="00F07A40"/>
    <w:rsid w:val="00F17C29"/>
    <w:rsid w:val="00F2372C"/>
    <w:rsid w:val="00F27250"/>
    <w:rsid w:val="00F429DE"/>
    <w:rsid w:val="00F46ABB"/>
    <w:rsid w:val="00F54267"/>
    <w:rsid w:val="00F57591"/>
    <w:rsid w:val="00F622DF"/>
    <w:rsid w:val="00F657F9"/>
    <w:rsid w:val="00F729F6"/>
    <w:rsid w:val="00F73B39"/>
    <w:rsid w:val="00F762BE"/>
    <w:rsid w:val="00F776C7"/>
    <w:rsid w:val="00F947AD"/>
    <w:rsid w:val="00F96398"/>
    <w:rsid w:val="00F963DE"/>
    <w:rsid w:val="00FC3418"/>
    <w:rsid w:val="00FC4780"/>
    <w:rsid w:val="00FD118C"/>
    <w:rsid w:val="00FE4A5B"/>
    <w:rsid w:val="00FF0D82"/>
    <w:rsid w:val="1A5D5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E946"/>
  <w15:docId w15:val="{18880A94-5F15-40CE-96B6-2EBD6876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oveg">
    <w:name w:val="szoveg"/>
    <w:basedOn w:val="Bekezdsalapbettpusa"/>
    <w:rPr>
      <w:rFonts w:ascii="Verdana" w:hAnsi="Verdana"/>
      <w:color w:val="000000"/>
      <w:sz w:val="20"/>
      <w:szCs w:val="20"/>
    </w:rPr>
  </w:style>
  <w:style w:type="paragraph" w:customStyle="1" w:styleId="rak">
    <w:name w:val="Árak"/>
    <w:basedOn w:val="Norml"/>
    <w:pPr>
      <w:framePr w:hSpace="141" w:wrap="around" w:vAnchor="text" w:hAnchor="margin" w:xAlign="center" w:y="413"/>
      <w:tabs>
        <w:tab w:val="left" w:pos="1105"/>
        <w:tab w:val="left" w:pos="1315"/>
      </w:tabs>
      <w:ind w:right="91"/>
      <w:suppressOverlap/>
    </w:pPr>
    <w:rPr>
      <w:rFonts w:ascii="Verdana" w:hAnsi="Verdana"/>
      <w:sz w:val="20"/>
      <w:szCs w:val="20"/>
    </w:rPr>
  </w:style>
  <w:style w:type="paragraph" w:customStyle="1" w:styleId="CimekHaris">
    <w:name w:val="Cimek_Haris"/>
    <w:basedOn w:val="Norml"/>
    <w:pPr>
      <w:jc w:val="center"/>
    </w:pPr>
    <w:rPr>
      <w:rFonts w:ascii="Verdana" w:hAnsi="Verdana"/>
      <w:b/>
      <w:bCs/>
      <w:color w:val="0A7A69"/>
      <w:spacing w:val="30"/>
      <w:sz w:val="28"/>
      <w:szCs w:val="28"/>
      <w:u w:val="single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uiPriority w:val="9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1471</Words>
  <Characters>10156</Characters>
  <Application>Microsoft Office Word</Application>
  <DocSecurity>0</DocSecurity>
  <Lines>84</Lines>
  <Paragraphs>23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Haris2</dc:creator>
  <cp:lastModifiedBy>Haris Fogászat</cp:lastModifiedBy>
  <cp:revision>4</cp:revision>
  <cp:lastPrinted>2026-02-03T16:30:00Z</cp:lastPrinted>
  <dcterms:created xsi:type="dcterms:W3CDTF">2026-02-03T16:23:00Z</dcterms:created>
  <dcterms:modified xsi:type="dcterms:W3CDTF">2026-02-03T17:00:00Z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F26B1F3A7D6742B6A169B0832B73D066_13</vt:lpwstr>
  </property>
</Properties>
</file>